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1376" w14:textId="3949E889" w:rsidR="00AF6A7D" w:rsidRPr="00DE608A" w:rsidRDefault="00AF6A7D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DE608A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5326D190" w:rsidR="004D4800" w:rsidRPr="00DE608A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135AD2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4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615765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萬士益冷氣</w:t>
      </w:r>
      <w:proofErr w:type="gramStart"/>
      <w:r w:rsidR="00DA0A84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proofErr w:type="gramEnd"/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</w:t>
      </w:r>
      <w:r w:rsidR="001F004E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青</w:t>
      </w:r>
      <w:r w:rsidR="004D4800" w:rsidRPr="00DE608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少棒錦標賽</w:t>
      </w:r>
    </w:p>
    <w:p w14:paraId="139B938C" w14:textId="52780E11" w:rsidR="0091645D" w:rsidRPr="0091645D" w:rsidRDefault="00CE4D05" w:rsidP="0091645D">
      <w:pPr>
        <w:jc w:val="center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DE608A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  <w:r w:rsidR="0091645D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0122</w:t>
      </w:r>
    </w:p>
    <w:p w14:paraId="1373F03C" w14:textId="10689E24" w:rsidR="00D84F2E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DE608A" w:rsidRDefault="00D84F2E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DE608A" w:rsidRDefault="00B60963">
      <w:pPr>
        <w:pStyle w:val="aa"/>
        <w:numPr>
          <w:ilvl w:val="0"/>
          <w:numId w:val="34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DE608A" w:rsidRDefault="00D84F2E">
      <w:pPr>
        <w:pStyle w:val="aa"/>
        <w:numPr>
          <w:ilvl w:val="0"/>
          <w:numId w:val="3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DE608A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DE608A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DE608A" w:rsidRDefault="00C80674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DE608A" w:rsidRDefault="000B632A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DE608A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DE608A" w:rsidRDefault="000B632A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DE608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DE608A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DE608A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DE608A" w:rsidSect="0029504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23DE3266" w14:textId="77777777" w:rsidR="001F004E" w:rsidRPr="00DE608A" w:rsidRDefault="00F146BE" w:rsidP="00A75D9B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少年棒球技術水準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球隊組成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青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少棒代表隊，</w:t>
      </w:r>
      <w:r w:rsidR="001F004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7F674673" w14:textId="6DE2889B" w:rsidR="00234D85" w:rsidRPr="00DE608A" w:rsidRDefault="001F004E" w:rsidP="001F004E">
      <w:pPr>
        <w:pStyle w:val="aa"/>
        <w:kinsoku w:val="0"/>
        <w:adjustRightInd w:val="0"/>
        <w:snapToGrid w:val="0"/>
        <w:ind w:leftChars="0" w:left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      </w:t>
      </w:r>
      <w:r w:rsidR="00CE26F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參加</w:t>
      </w:r>
      <w:r w:rsidR="0034387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202</w:t>
      </w:r>
      <w:r w:rsidR="005F6A5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年世界少棒聯盟(LLB)</w:t>
      </w:r>
      <w:proofErr w:type="gramStart"/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亞太區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次青</w:t>
      </w:r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少棒</w:t>
      </w:r>
      <w:proofErr w:type="gramEnd"/>
      <w:r w:rsidR="00922820" w:rsidRPr="00DE608A">
        <w:rPr>
          <w:rFonts w:ascii="標楷體" w:eastAsia="標楷體" w:hAnsi="標楷體"/>
          <w:color w:val="000000" w:themeColor="text1"/>
          <w:sz w:val="27"/>
          <w:szCs w:val="27"/>
        </w:rPr>
        <w:t>錦標賽。</w:t>
      </w:r>
      <w:r w:rsidR="002411C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DE608A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1998BBDF" w:rsidR="00DA62BA" w:rsidRPr="00DE608A" w:rsidRDefault="00F146B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2219D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BB360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BB3603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BB3603" w:rsidRPr="002C585A">
        <w:rPr>
          <w:rFonts w:ascii="標楷體" w:eastAsia="標楷體" w:hAnsi="標楷體" w:hint="eastAsia"/>
          <w:color w:val="000000" w:themeColor="text1"/>
          <w:sz w:val="27"/>
          <w:szCs w:val="27"/>
        </w:rPr>
        <w:t>)字第</w:t>
      </w:r>
      <w:r w:rsidR="00BB3603">
        <w:rPr>
          <w:rFonts w:ascii="標楷體" w:eastAsia="標楷體" w:hAnsi="標楷體"/>
          <w:color w:val="000000" w:themeColor="text1"/>
          <w:sz w:val="27"/>
          <w:szCs w:val="27"/>
        </w:rPr>
        <w:t>1130043763</w:t>
      </w:r>
      <w:r w:rsidR="002219D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DE608A" w:rsidRDefault="0086744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DE608A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DE608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1E59E283" w:rsidR="00DC3028" w:rsidRPr="00DE608A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B5709B">
        <w:rPr>
          <w:rFonts w:ascii="標楷體" w:eastAsia="標楷體" w:hAnsi="標楷體" w:hint="eastAsia"/>
          <w:color w:val="000000" w:themeColor="text1"/>
          <w:sz w:val="27"/>
          <w:szCs w:val="27"/>
        </w:rPr>
        <w:t>、中華民國棒球協會</w:t>
      </w:r>
    </w:p>
    <w:p w14:paraId="77E37439" w14:textId="77777777" w:rsidR="00B804F6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台灣世界少棒聯盟、</w:t>
      </w:r>
      <w:proofErr w:type="gramStart"/>
      <w:r w:rsidR="000122A9" w:rsidRPr="00DE608A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</w:t>
      </w:r>
    </w:p>
    <w:p w14:paraId="745A339A" w14:textId="44ED398F" w:rsidR="00A82053" w:rsidRDefault="00B804F6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協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辦單位：</w:t>
      </w:r>
      <w:r w:rsidR="000122A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謝國城棒球文教基金會</w:t>
      </w:r>
      <w:bookmarkEnd w:id="0"/>
      <w:bookmarkEnd w:id="1"/>
      <w:r w:rsidR="00B5709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B5709B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proofErr w:type="gramEnd"/>
      <w:r w:rsidR="00B5709B">
        <w:rPr>
          <w:rFonts w:ascii="標楷體" w:eastAsia="標楷體" w:hAnsi="標楷體" w:hint="eastAsia"/>
          <w:color w:val="000000" w:themeColor="text1"/>
          <w:sz w:val="27"/>
          <w:szCs w:val="27"/>
        </w:rPr>
        <w:t>東縣立體育場</w:t>
      </w:r>
    </w:p>
    <w:p w14:paraId="77A66B2F" w14:textId="22FCFCDB" w:rsidR="00615765" w:rsidRPr="00615765" w:rsidRDefault="00615765" w:rsidP="00615765">
      <w:pPr>
        <w:ind w:left="1620"/>
        <w:rPr>
          <w:rFonts w:ascii="標楷體" w:eastAsia="標楷體" w:hAnsi="標楷體" w:hint="eastAsia"/>
          <w:color w:val="000000" w:themeColor="text1"/>
          <w:sz w:val="27"/>
          <w:szCs w:val="27"/>
        </w:rPr>
      </w:pPr>
    </w:p>
    <w:p w14:paraId="437A82A5" w14:textId="77777777" w:rsidR="007A0FE6" w:rsidRPr="00DE608A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DE608A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DE608A" w:rsidRDefault="00234D85">
      <w:pPr>
        <w:pStyle w:val="aa"/>
        <w:numPr>
          <w:ilvl w:val="0"/>
          <w:numId w:val="2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DE608A" w:rsidRDefault="00573482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045D59E3" w:rsidR="00EF7E9B" w:rsidRPr="00DE608A" w:rsidRDefault="00EF7E9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凡參賽之學校球隊應為</w:t>
      </w:r>
      <w:r w:rsidR="00343873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="00370BA4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3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年</w:t>
      </w:r>
      <w:r w:rsidR="006D380C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12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月</w:t>
      </w:r>
      <w:r w:rsidR="00FA4966" w:rsidRPr="00DE608A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日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含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以前向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DE608A" w:rsidRDefault="00FF71BB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DE608A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DE608A" w:rsidRDefault="00B141EC">
      <w:pPr>
        <w:pStyle w:val="aa"/>
        <w:numPr>
          <w:ilvl w:val="0"/>
          <w:numId w:val="39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DE608A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DE608A" w:rsidRDefault="00867444">
      <w:pPr>
        <w:pStyle w:val="aa"/>
        <w:numPr>
          <w:ilvl w:val="0"/>
          <w:numId w:val="2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19870197" w:rsidR="00B141EC" w:rsidRPr="00DE608A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各</w:t>
      </w:r>
      <w:proofErr w:type="gramStart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教練均須取得</w:t>
      </w:r>
      <w:proofErr w:type="gramEnd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C級教練資格(含)以上者(教練證之認定須符合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中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華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民國體運動總會輔導特定體育團體建立運動教練制度章則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DE608A" w:rsidRDefault="000758FD">
      <w:pPr>
        <w:pStyle w:val="aa"/>
        <w:numPr>
          <w:ilvl w:val="0"/>
          <w:numId w:val="40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報名時須附上教練證正反面影本，</w:t>
      </w:r>
      <w:r w:rsidR="00FA5D3F" w:rsidRPr="00DE608A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DE608A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DE608A" w:rsidRDefault="00867444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37C41262" w14:textId="1DD532DE" w:rsidR="000A6BE9" w:rsidRPr="00DE608A" w:rsidRDefault="00FB01AD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凡中華民國之國民</w:t>
      </w:r>
      <w:r w:rsidR="00BF2F3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於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797A3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年9月1日起至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797A3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BF2F3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出生者，以國民身分證為憑</w:t>
      </w:r>
      <w:r w:rsidR="000A6BE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（非本國所屬公民以護照及居留證為憑）。</w:t>
      </w:r>
    </w:p>
    <w:p w14:paraId="78020FB1" w14:textId="77777777" w:rsidR="000A6BE9" w:rsidRPr="00DE608A" w:rsidRDefault="000A6BE9" w:rsidP="000A6BE9">
      <w:pPr>
        <w:pStyle w:val="aa"/>
        <w:numPr>
          <w:ilvl w:val="0"/>
          <w:numId w:val="41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</w:t>
      </w:r>
      <w:proofErr w:type="gramStart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者：</w:t>
      </w:r>
    </w:p>
    <w:p w14:paraId="0220EE31" w14:textId="77777777" w:rsidR="000A6BE9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</w:p>
    <w:p w14:paraId="445E8F10" w14:textId="77777777" w:rsidR="000A6BE9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b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</w:p>
    <w:p w14:paraId="0FC78F02" w14:textId="6DBEA7B2" w:rsidR="00B141EC" w:rsidRPr="00DE608A" w:rsidRDefault="000A6BE9" w:rsidP="000A6BE9">
      <w:pPr>
        <w:pStyle w:val="aa"/>
        <w:adjustRightInd w:val="0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58970C8" w14:textId="40A635CB" w:rsidR="00FB01AD" w:rsidRPr="00DE608A" w:rsidRDefault="001918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DE608A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4FB52EB1" w:rsidR="00FB01AD" w:rsidRPr="00DE608A" w:rsidRDefault="00FB01AD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符合參加教育部「1</w:t>
      </w:r>
      <w:r w:rsidR="00BF1FA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</w:t>
      </w:r>
      <w:r w:rsidR="00C349F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，且為同一學校之</w:t>
      </w:r>
      <w:proofErr w:type="gramStart"/>
      <w:r w:rsidR="00C349F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在籍生</w:t>
      </w:r>
      <w:proofErr w:type="gramEnd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B23A615" w14:textId="353214AF" w:rsidR="00F146BE" w:rsidRPr="00DE608A" w:rsidRDefault="00CE0BE3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再提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DE608A" w:rsidRDefault="00C624EF">
      <w:pPr>
        <w:pStyle w:val="aa"/>
        <w:numPr>
          <w:ilvl w:val="0"/>
          <w:numId w:val="4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比賽成績及資格，再提報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DE608A" w:rsidRDefault="00A744C1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球隊人數規定</w:t>
      </w:r>
      <w:r w:rsidR="00492BFB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1DE3FAE0" w:rsidR="00F146BE" w:rsidRPr="00DE608A" w:rsidRDefault="00A744C1">
      <w:pPr>
        <w:pStyle w:val="aa"/>
        <w:numPr>
          <w:ilvl w:val="0"/>
          <w:numId w:val="42"/>
        </w:numPr>
        <w:tabs>
          <w:tab w:val="left" w:pos="2410"/>
        </w:tabs>
        <w:ind w:leftChars="887" w:left="2410" w:hangingChars="104" w:hanging="281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</w:t>
      </w:r>
      <w:r w:rsidR="00370BA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="00370BA4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總教練各1名、教練2名</w:t>
      </w:r>
      <w:r w:rsidR="0000117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</w:t>
      </w:r>
      <w:r w:rsidR="00370BA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="0000117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名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DE608A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DE608A" w:rsidRDefault="00F4297C">
      <w:pPr>
        <w:pStyle w:val="aa"/>
        <w:numPr>
          <w:ilvl w:val="0"/>
          <w:numId w:val="42"/>
        </w:numPr>
        <w:adjustRightInd w:val="0"/>
        <w:ind w:leftChars="887" w:left="2410" w:hangingChars="104" w:hanging="28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DE608A" w:rsidRDefault="00F8679D" w:rsidP="00BA4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DE5A5A" w:rsidRPr="00DE608A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DE608A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DE608A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46E85178" w:rsidR="00BA41BE" w:rsidRPr="00DE608A" w:rsidRDefault="00F8679D">
      <w:pPr>
        <w:pStyle w:val="aa"/>
        <w:numPr>
          <w:ilvl w:val="0"/>
          <w:numId w:val="43"/>
        </w:numPr>
        <w:adjustRightInd w:val="0"/>
        <w:snapToGri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213E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日00時0</w:t>
      </w:r>
      <w:r w:rsidR="00283EFC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7213E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9631D2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59A00C80" w:rsidR="0018122E" w:rsidRPr="00DE608A" w:rsidRDefault="00B8314A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方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式：</w:t>
      </w:r>
      <w:proofErr w:type="gramStart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  <w:r w:rsidR="0018122E" w:rsidRPr="00DE608A">
        <w:rPr>
          <w:rStyle w:val="a9"/>
          <w:rFonts w:ascii="標楷體" w:eastAsia="標楷體" w:hAnsi="標楷體"/>
          <w:b/>
          <w:bCs/>
          <w:color w:val="000000" w:themeColor="text1"/>
          <w:sz w:val="27"/>
          <w:szCs w:val="27"/>
          <w:u w:val="none"/>
        </w:rPr>
        <w:t>http://www.tllb.org.tw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，表格填寫完成</w:t>
      </w:r>
      <w:r w:rsidR="00126BD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，報名表經確認無誤後，列印出相關表件，加蓋學校關防及相關人員職章，於</w:t>
      </w:r>
      <w:bookmarkStart w:id="3" w:name="_Hlk119588263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DA137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D651CD" w:rsidRPr="00DE608A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453C7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E53044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台灣世界少棒聯盟</w:t>
      </w:r>
      <w:r w:rsidR="0091645D" w:rsidRPr="00E53044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 xml:space="preserve"> </w:t>
      </w:r>
      <w:r w:rsidR="00E53044" w:rsidRPr="00E53044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(</w:t>
      </w:r>
      <w:r w:rsidR="0091645D">
        <w:rPr>
          <w:rFonts w:ascii="標楷體" w:eastAsia="標楷體" w:hAnsi="標楷體" w:hint="eastAsia"/>
          <w:color w:val="000000" w:themeColor="text1"/>
          <w:sz w:val="27"/>
          <w:szCs w:val="27"/>
          <w:highlight w:val="yellow"/>
        </w:rPr>
        <w:t>臺北市內湖區民權東路6段11巷39-1號5樓</w:t>
      </w:r>
      <w:r w:rsidR="00E53044" w:rsidRPr="00E53044">
        <w:rPr>
          <w:rFonts w:ascii="標楷體" w:eastAsia="標楷體" w:hAnsi="標楷體"/>
          <w:color w:val="000000" w:themeColor="text1"/>
          <w:sz w:val="27"/>
          <w:szCs w:val="27"/>
          <w:highlight w:val="yellow"/>
        </w:rPr>
        <w:t>)</w:t>
      </w:r>
      <w:r w:rsidR="00E97C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辦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="0018122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18122E" w:rsidRPr="00DE608A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58B70BB5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</w:t>
      </w:r>
      <w:proofErr w:type="gramStart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、著</w:t>
      </w:r>
      <w:proofErr w:type="gramEnd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球衣、彩色、半身、正面、脫帽、背景白色之清晰照片，請勿使用生活照或有戳章或鋼印或破損之照片)</w:t>
      </w:r>
    </w:p>
    <w:p w14:paraId="5A1C8E9A" w14:textId="29480778" w:rsidR="007213E2" w:rsidRPr="00DE608A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DE608A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D51DC44" w14:textId="69FFC01F" w:rsidR="00492BFB" w:rsidRPr="00DE608A" w:rsidRDefault="007213E2" w:rsidP="00492BF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0F3F93CC" w14:textId="000762F1" w:rsidR="00492BFB" w:rsidRPr="00627B65" w:rsidRDefault="00FC33E3" w:rsidP="00627B65">
      <w:pPr>
        <w:pStyle w:val="aa"/>
        <w:numPr>
          <w:ilvl w:val="0"/>
          <w:numId w:val="3"/>
        </w:numPr>
        <w:ind w:leftChars="0" w:left="2268" w:hanging="621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6C0F76" w:rsidRPr="00DE608A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DE608A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DE608A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</w:t>
      </w:r>
      <w:r w:rsidR="00627B65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(不收取現金</w:t>
      </w:r>
      <w:r w:rsidR="00627B65" w:rsidRPr="00B87D5C">
        <w:rPr>
          <w:rFonts w:ascii="新細明體" w:eastAsia="新細明體" w:hAnsi="新細明體" w:hint="eastAsia"/>
          <w:b/>
          <w:bCs/>
          <w:color w:val="FF0000"/>
          <w:sz w:val="27"/>
          <w:szCs w:val="27"/>
        </w:rPr>
        <w:t>、</w:t>
      </w:r>
      <w:r w:rsidR="00627B65" w:rsidRPr="00B87D5C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支票及匯票)</w:t>
      </w:r>
      <w:r w:rsidR="007612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至以下帳戶</w:t>
      </w:r>
      <w:bookmarkStart w:id="4" w:name="_Hlk96520948"/>
      <w:r w:rsidR="00987AE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  <w:r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="00987AEE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將「匯款帳號後五碼、收據開立之抬頭、統編、收件人姓名電話地址」email至「TLLB2021@gmail.com」</w:t>
      </w:r>
      <w:r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627B65">
        <w:rPr>
          <w:rFonts w:ascii="標楷體" w:eastAsia="標楷體" w:hAnsi="標楷體"/>
          <w:color w:val="000000" w:themeColor="text1"/>
          <w:sz w:val="27"/>
          <w:szCs w:val="27"/>
        </w:rPr>
        <w:t>未繳費者視同未報名，如已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="00492BFB" w:rsidRP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627B65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DE608A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DE608A" w:rsidRDefault="00987AEE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0206A9A6" w:rsidR="00F146BE" w:rsidRPr="00DE608A" w:rsidRDefault="00987AEE" w:rsidP="00D651CD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5" w:name="_Hlk119588281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時間地點：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862CF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4533D4" w:rsidRPr="00DE608A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C3970">
        <w:rPr>
          <w:rFonts w:ascii="標楷體" w:eastAsia="標楷體" w:hAnsi="標楷體" w:hint="eastAsia"/>
          <w:color w:val="000000" w:themeColor="text1"/>
          <w:sz w:val="27"/>
          <w:szCs w:val="27"/>
        </w:rPr>
        <w:t>13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日(星期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="0027593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D651CD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="00FC33E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="00627B65">
        <w:rPr>
          <w:rFonts w:ascii="標楷體" w:eastAsia="標楷體" w:hAnsi="標楷體" w:hint="eastAsia"/>
          <w:color w:val="000000" w:themeColor="text1"/>
          <w:sz w:val="27"/>
          <w:szCs w:val="27"/>
        </w:rPr>
        <w:t>會議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bookmarkEnd w:id="5"/>
    <w:p w14:paraId="22ACC529" w14:textId="5E04F9EE" w:rsidR="00987AEE" w:rsidRPr="00DE608A" w:rsidRDefault="00987AEE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DE608A" w:rsidRDefault="00037384">
      <w:pPr>
        <w:pStyle w:val="aa"/>
        <w:numPr>
          <w:ilvl w:val="0"/>
          <w:numId w:val="44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</w:t>
      </w:r>
      <w:proofErr w:type="gramStart"/>
      <w:r w:rsidR="000022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00228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另行通知；各隊未派代表出席者，對會中之議事項不得有異議。</w:t>
      </w:r>
    </w:p>
    <w:p w14:paraId="360C9D9F" w14:textId="080ABF1A" w:rsidR="00F146BE" w:rsidRPr="00DE608A" w:rsidRDefault="009A0883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6" w:name="_Hlk119588395"/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日起至</w:t>
      </w:r>
      <w:r w:rsidR="00FD0A6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A838D7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日止。</w:t>
      </w:r>
    </w:p>
    <w:bookmarkEnd w:id="6"/>
    <w:p w14:paraId="1D07B82D" w14:textId="621155DB" w:rsidR="00F146BE" w:rsidRPr="00DE608A" w:rsidRDefault="00B46B4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64040455" w14:textId="3DA5BAD3" w:rsidR="00987AEE" w:rsidRPr="00DE608A" w:rsidRDefault="006D380C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</w:t>
      </w:r>
      <w:proofErr w:type="gramStart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獎</w:t>
      </w:r>
      <w:r w:rsidR="00DE0BE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F32F9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proofErr w:type="gramEnd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錦旗乙面及</w:t>
      </w:r>
      <w:proofErr w:type="gramEnd"/>
      <w:r w:rsidR="001F2C0E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proofErr w:type="gramStart"/>
      <w:r w:rsidR="00C0418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獎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牌乙面</w:t>
      </w:r>
      <w:proofErr w:type="gramEnd"/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，亞軍、</w:t>
      </w:r>
    </w:p>
    <w:p w14:paraId="6E7EA039" w14:textId="3B3D13D0" w:rsidR="006D380C" w:rsidRPr="00DE608A" w:rsidRDefault="00397301" w:rsidP="00397301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頒發</w:t>
      </w:r>
      <w:proofErr w:type="gramStart"/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獎</w:t>
      </w:r>
      <w:r w:rsidR="00DE0BE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F32F93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proofErr w:type="gramEnd"/>
      <w:r w:rsidR="00F11BF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另將</w:t>
      </w:r>
      <w:r w:rsidR="008449A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6D38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至8名成績依</w:t>
      </w:r>
      <w:r w:rsidR="00845C5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同層級</w:t>
      </w:r>
    </w:p>
    <w:p w14:paraId="0AD5A332" w14:textId="558D2E2C" w:rsidR="006D380C" w:rsidRPr="00DE608A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DE608A" w:rsidRDefault="006D380C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6C7B3291" w:rsidR="00FC33E3" w:rsidRPr="00DE608A" w:rsidRDefault="00FC33E3">
      <w:pPr>
        <w:pStyle w:val="aa"/>
        <w:numPr>
          <w:ilvl w:val="0"/>
          <w:numId w:val="46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並列方式排定</w:t>
      </w:r>
    </w:p>
    <w:p w14:paraId="0EA8969D" w14:textId="4D810279" w:rsidR="000852E5" w:rsidRPr="00DE608A" w:rsidRDefault="000852E5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各頒發獎座乙座</w:t>
      </w:r>
      <w:r w:rsidR="00EF2131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，前4名球隊始列入計算(全壘打獎除外)。 </w:t>
      </w:r>
    </w:p>
    <w:p w14:paraId="3C34DD6D" w14:textId="502AB822" w:rsidR="000852E5" w:rsidRPr="00DE608A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打擊獎：1名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率較高者依序決定之。)</w:t>
      </w:r>
    </w:p>
    <w:p w14:paraId="531F651B" w14:textId="5F7A01E5" w:rsidR="000852E5" w:rsidRPr="00DE608A" w:rsidRDefault="00652370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打點獎</w:t>
      </w:r>
      <w:r w:rsidR="00F85D5F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proofErr w:type="gramStart"/>
      <w:r w:rsidR="00F85D5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="00F85D5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打點相同時，以1.打數較少者2.壘打數較多者依序決定之。）</w:t>
      </w:r>
    </w:p>
    <w:p w14:paraId="3E0E1505" w14:textId="101B3509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全壘打數相同時，以1.打數較少者2.打點較多者依序決定之。）</w:t>
      </w:r>
    </w:p>
    <w:p w14:paraId="3E6484CE" w14:textId="0F17E52A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DE608A" w:rsidRDefault="00F85D5F">
      <w:pPr>
        <w:pStyle w:val="aa"/>
        <w:numPr>
          <w:ilvl w:val="0"/>
          <w:numId w:val="4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DE608A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49C194EB" w:rsidR="00240A37" w:rsidRPr="00DE608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本錦標賽之冠軍球隊，</w:t>
      </w:r>
      <w:r w:rsidR="00444C7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CE26F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</w:t>
      </w:r>
      <w:r w:rsidR="002E622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縣市</w:t>
      </w:r>
      <w:r w:rsidR="00AA0636" w:rsidRPr="00DE608A">
        <w:rPr>
          <w:rFonts w:ascii="新細明體" w:eastAsia="新細明體" w:hAnsi="新細明體" w:cs="Times New Roman" w:hint="eastAsia"/>
          <w:color w:val="000000" w:themeColor="text1"/>
          <w:sz w:val="27"/>
          <w:szCs w:val="27"/>
        </w:rPr>
        <w:t>、</w:t>
      </w:r>
      <w:r w:rsidR="00CE26F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學校名稱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代表我國參加20</w:t>
      </w:r>
      <w:r w:rsidR="0035031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2</w:t>
      </w:r>
      <w:r w:rsidR="0089219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年世界少棒聯盟(LLB)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亞太區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少棒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錦標賽。</w:t>
      </w:r>
    </w:p>
    <w:p w14:paraId="3C5F50DD" w14:textId="7444E1C9" w:rsidR="00240A37" w:rsidRPr="00DE608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獲得本代表權之隊職員若無故放棄，將提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技術委員會議處。</w:t>
      </w:r>
    </w:p>
    <w:p w14:paraId="2FADFA30" w14:textId="21E1192A" w:rsidR="00240A37" w:rsidRPr="00DE608A" w:rsidRDefault="002E6225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</w:t>
      </w:r>
      <w:r w:rsidR="009F74C9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，代表權結束前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均不得再參加當年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DE608A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DE608A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DE608A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7672AAAC" w:rsidR="00953345" w:rsidRPr="00DE608A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隊報名之領隊</w:t>
      </w:r>
      <w:r w:rsidR="00E428D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僅適用國內行政作業及帶領球隊比賽，國際賽事並無領隊</w:t>
      </w:r>
      <w:r w:rsidR="00F82BC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及管理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一職。</w:t>
      </w:r>
    </w:p>
    <w:p w14:paraId="7A524EBE" w14:textId="1CF3B6CD" w:rsidR="0082082E" w:rsidRPr="00DE608A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DE608A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僅辦理加盟作業、舉辦全國選拔賽及協助代表隊出國報名作業程序，球隊出國前集訓、傳染病檢疫辦法、簽證辦理等參賽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作業與經費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則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由獲得</w:t>
      </w:r>
      <w:r w:rsidR="003D5540" w:rsidRPr="00DE608A">
        <w:rPr>
          <w:rFonts w:eastAsia="標楷體" w:hint="eastAsia"/>
          <w:color w:val="000000" w:themeColor="text1"/>
          <w:kern w:val="1"/>
          <w:sz w:val="27"/>
          <w:szCs w:val="27"/>
        </w:rPr>
        <w:t>代表權</w:t>
      </w:r>
      <w:r w:rsidRPr="00DE608A">
        <w:rPr>
          <w:rFonts w:eastAsia="標楷體" w:hint="eastAsia"/>
          <w:color w:val="000000" w:themeColor="text1"/>
          <w:kern w:val="1"/>
          <w:sz w:val="27"/>
          <w:szCs w:val="27"/>
        </w:rPr>
        <w:t>球隊的地方政府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自理。</w:t>
      </w:r>
    </w:p>
    <w:p w14:paraId="42A3BFCA" w14:textId="77777777" w:rsidR="0082082E" w:rsidRPr="00DE608A" w:rsidRDefault="0082082E" w:rsidP="0082082E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代表隊出國參賽，主辦單位發放之球具及物資等，皆由地方政府或學校依主辦單位規定發放及使用，若後續引發相關爭議，地方政府或學校需自行協調</w:t>
      </w:r>
      <w:r w:rsidRPr="00DE608A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。</w:t>
      </w:r>
    </w:p>
    <w:p w14:paraId="1BABF318" w14:textId="430206D0" w:rsidR="00FC33E3" w:rsidRPr="00DE608A" w:rsidRDefault="00CC72A3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tbl>
      <w:tblPr>
        <w:tblpPr w:leftFromText="180" w:rightFromText="180" w:vertAnchor="text" w:horzAnchor="page" w:tblpXSpec="center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029"/>
        <w:gridCol w:w="1560"/>
        <w:gridCol w:w="1984"/>
      </w:tblGrid>
      <w:tr w:rsidR="00DE608A" w:rsidRPr="00DE608A" w14:paraId="0086DAEB" w14:textId="77777777" w:rsidTr="00797A39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AB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324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C2B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3A2" w14:textId="77777777" w:rsidR="003D5540" w:rsidRPr="00DE608A" w:rsidRDefault="003D5540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DE608A" w:rsidRPr="00DE608A" w14:paraId="7D28261D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0D6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D26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E3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648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55EEAA29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1E3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126" w14:textId="77777777" w:rsidR="003D5540" w:rsidRPr="00DE608A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511A389A" w14:textId="77777777" w:rsidR="003D5540" w:rsidRPr="00DE608A" w:rsidRDefault="003D5540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81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223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DE608A" w:rsidRPr="00DE608A" w14:paraId="743E44F1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1BE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09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1A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D4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122CB0AC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C6D1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DBE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63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8A8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454DE349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6F9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A57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2D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C9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E608A" w:rsidRPr="00DE608A" w14:paraId="6D934C5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2F9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6BF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C20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257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DE608A" w:rsidRPr="00DE608A" w14:paraId="7011E220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65A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5B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70D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B1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1B263373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EA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42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EC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8F09" w14:textId="61907E6B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5DD21203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AD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565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E3E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F64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11F2E3B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041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E6C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2C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2CA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32778F94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0DB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9B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0F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27C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E608A" w:rsidRPr="00DE608A" w14:paraId="5DEB7FD4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08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8AF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DA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21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E608A" w:rsidRPr="00DE608A" w14:paraId="25467C28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D72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B80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9C6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689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E608A" w:rsidRPr="00DE608A" w14:paraId="65F29BC7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413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2B4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6E7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8A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E608A" w:rsidRPr="00DE608A" w14:paraId="134D0D2A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195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4E8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68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F4FB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6DC4135E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EC8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CD1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7D35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556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24560667" w14:textId="77777777" w:rsidTr="00797A39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B6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662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9A8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ABD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E608A" w:rsidRPr="00DE608A" w14:paraId="7BBECF65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6D1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23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A891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845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DE608A" w:rsidRPr="00DE608A" w14:paraId="1891BFA8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49D4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8D6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605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43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E608A" w:rsidRPr="00DE608A" w14:paraId="336B507E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40D0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88D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3E1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5EA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E608A" w:rsidRPr="00DE608A" w14:paraId="72AC7CD6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D7D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479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AB69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2E3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DE608A" w:rsidRPr="00DE608A" w14:paraId="6C61C0BB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1DCB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EEC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5F8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AAD0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DE608A" w:rsidRPr="00DE608A" w14:paraId="7758AAC7" w14:textId="77777777" w:rsidTr="00797A3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799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78E" w14:textId="77777777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9682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4B5" w14:textId="77777777" w:rsidR="003D5540" w:rsidRPr="00DE608A" w:rsidRDefault="003D5540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E608A" w:rsidRPr="00DE608A" w14:paraId="70581AA9" w14:textId="77777777" w:rsidTr="00797A39">
        <w:trPr>
          <w:trHeight w:val="9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B22" w14:textId="77777777" w:rsidR="003D5540" w:rsidRPr="00DE608A" w:rsidRDefault="003D5540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E20" w14:textId="10D70A64" w:rsidR="003D5540" w:rsidRPr="00DE608A" w:rsidRDefault="003D5540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DE608A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F300" w14:textId="77777777" w:rsidR="003D5540" w:rsidRPr="00DE608A" w:rsidRDefault="003D5540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484" w14:textId="113D88B2" w:rsidR="003D5540" w:rsidRPr="00DE608A" w:rsidRDefault="003D5540" w:rsidP="001F0219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E608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取消本賽事比賽成績並送技術委員會議處</w:t>
            </w:r>
          </w:p>
        </w:tc>
      </w:tr>
    </w:tbl>
    <w:p w14:paraId="4857F69D" w14:textId="77777777" w:rsidR="003D5540" w:rsidRPr="00DE608A" w:rsidRDefault="003D5540" w:rsidP="003D5540">
      <w:pPr>
        <w:pStyle w:val="aa"/>
        <w:ind w:leftChars="0" w:left="210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354B0D2A" w14:textId="1B44CA2B" w:rsidR="00953345" w:rsidRPr="00DE608A" w:rsidRDefault="001D20BF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比賽規定將處以罰款及停權。違規者自通知日起1個月內必須繳交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AE45E08" w14:textId="22FD91E7" w:rsidR="000852E5" w:rsidRPr="00DE608A" w:rsidRDefault="001D20BF" w:rsidP="003277A7">
      <w:pPr>
        <w:pStyle w:val="aa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罰款，有關</w:t>
      </w:r>
      <w:r w:rsidR="00F62877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申訴，請依本</w:t>
      </w:r>
      <w:r w:rsidR="005F6B0A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競賽規程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之申訴內容處理。當球隊、球員在比賽期間被該場賽事技術委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有關罰款時</w:t>
      </w:r>
      <w:r w:rsidR="00FC33E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E97C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違規者在未繳交罰款前將無法再參加下一</w:t>
      </w:r>
      <w:r w:rsidR="00E97CE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個</w:t>
      </w:r>
      <w:r w:rsidR="0095334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及其他單位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舉辦的賽事，同時將再處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以額外罰款。</w:t>
      </w:r>
    </w:p>
    <w:p w14:paraId="1238A8F1" w14:textId="77777777" w:rsidR="00337A59" w:rsidRPr="00DE608A" w:rsidRDefault="00F62877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</w:t>
      </w:r>
    </w:p>
    <w:p w14:paraId="7DC40609" w14:textId="77777777" w:rsidR="00337A59" w:rsidRPr="00DE608A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人)私自與國內、外職業、業餘棒球團體或經紀公司等單位或</w:t>
      </w:r>
      <w:r w:rsidR="001233B4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</w:p>
    <w:p w14:paraId="6489599D" w14:textId="77777777" w:rsidR="003277A7" w:rsidRPr="00DE608A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</w:p>
    <w:p w14:paraId="275D1B72" w14:textId="0067F358" w:rsidR="003277A7" w:rsidRPr="00DE608A" w:rsidRDefault="003277A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</w:p>
    <w:p w14:paraId="70EF2B91" w14:textId="55BAFFA5" w:rsidR="00953345" w:rsidRPr="00DE608A" w:rsidRDefault="00BA7E54" w:rsidP="003277A7">
      <w:pPr>
        <w:pStyle w:val="aa"/>
        <w:ind w:leftChars="0" w:left="2694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F62877" w:rsidRPr="00DE608A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E551456" w14:textId="300DF85B" w:rsidR="00F62877" w:rsidRPr="00DE608A" w:rsidRDefault="00F6287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技術委員會加重議處。</w:t>
      </w:r>
    </w:p>
    <w:p w14:paraId="1B7382BE" w14:textId="77777777" w:rsidR="000E6F16" w:rsidRPr="00DE608A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DE608A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DE608A" w:rsidRDefault="00A7652C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DE608A" w:rsidRDefault="00A7652C">
      <w:pPr>
        <w:pStyle w:val="aa"/>
        <w:numPr>
          <w:ilvl w:val="0"/>
          <w:numId w:val="4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DE608A" w:rsidRDefault="0030262E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裁判</w:t>
      </w:r>
    </w:p>
    <w:p w14:paraId="2A393B4D" w14:textId="5BD32C5C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DE608A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期間，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69A853AB" w14:textId="77777777" w:rsidR="00681BD7" w:rsidRPr="00DE608A" w:rsidRDefault="00EB26E6" w:rsidP="00681BD7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記錄員應負責彙整各隊球員之攻守記錄及百分比，並指出有傑出</w:t>
      </w:r>
      <w:r w:rsidR="00681BD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</w:p>
    <w:p w14:paraId="5B6B3222" w14:textId="4A563E7E" w:rsidR="00684345" w:rsidRPr="00DE608A" w:rsidRDefault="00EB26E6" w:rsidP="00681BD7">
      <w:pPr>
        <w:pStyle w:val="aa"/>
        <w:ind w:leftChars="0" w:left="2098" w:firstLineChars="300" w:firstLine="8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個人表現之球員姓名，且建立資料。</w:t>
      </w:r>
    </w:p>
    <w:p w14:paraId="3A6F3C69" w14:textId="3F68742A" w:rsidR="00684345" w:rsidRPr="00DE608A" w:rsidRDefault="00BF2F3D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負責，球僮應留於大會指定位置。</w:t>
      </w:r>
    </w:p>
    <w:p w14:paraId="586D6953" w14:textId="5B0B0F58" w:rsidR="00684345" w:rsidRPr="00DE608A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DE608A" w:rsidRDefault="002A020C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DE608A" w:rsidRDefault="00FA5562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DE608A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DE608A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DE608A" w:rsidRDefault="008D720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DE608A" w:rsidRDefault="00482D76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對非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DE608A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DE608A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DE608A" w:rsidRDefault="00FF71BB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DE608A" w:rsidRDefault="00FA71DC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DE608A" w:rsidRDefault="00A838C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2EE1903" w:rsidR="00684345" w:rsidRPr="00DE608A" w:rsidRDefault="00795858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七</w:t>
      </w:r>
      <w:r w:rsidR="00FC163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</w:t>
      </w:r>
      <w:proofErr w:type="gramStart"/>
      <w:r w:rsidR="00FA71D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場均賽至</w:t>
      </w:r>
      <w:proofErr w:type="gramEnd"/>
      <w:r w:rsidR="00FA71D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勝負，並採突破僵局制。</w:t>
      </w:r>
    </w:p>
    <w:p w14:paraId="5FD9BB66" w14:textId="3F8F3F75" w:rsidR="00684345" w:rsidRPr="00DE608A" w:rsidRDefault="005B1252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proofErr w:type="gramStart"/>
      <w:r w:rsidR="001D3406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="001D3406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雙敗(分組)淘汰制。</w:t>
      </w:r>
    </w:p>
    <w:p w14:paraId="3EF71FAE" w14:textId="7C85ACA9" w:rsidR="00684345" w:rsidRPr="00DE608A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交叉賽制，由預賽中取各組前2名球隊參加。</w:t>
      </w:r>
    </w:p>
    <w:p w14:paraId="29873812" w14:textId="0F636DC3" w:rsidR="00684345" w:rsidRPr="00DE608A" w:rsidRDefault="00A035E3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28635BD6" w14:textId="082FBC22" w:rsidR="002A020C" w:rsidRPr="00DE608A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在正規局數（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局）結束後仍無法分出勝負時，進入延長賽</w:t>
      </w:r>
      <w:r w:rsidR="00F82026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56C12A6" w14:textId="4CBA1936" w:rsidR="002A020C" w:rsidRPr="00DE608A" w:rsidRDefault="002E6A97" w:rsidP="00611A70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局起採用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攻方從無人出局二壘有人開始進攻</w:t>
      </w:r>
      <w:r w:rsidR="00611A70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沿用第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局的打序，如第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="002A020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2A020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局延續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AE7750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2A020C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="002A020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55E622EF" w14:textId="2C27A773" w:rsidR="002A020C" w:rsidRPr="00DE608A" w:rsidRDefault="002A020C" w:rsidP="00611A70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4F8050E" w14:textId="4F16756C" w:rsidR="002A020C" w:rsidRPr="00DE608A" w:rsidRDefault="002A020C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DE608A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DE608A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4D4DD49" w14:textId="189327CC" w:rsidR="00791E72" w:rsidRPr="00DE608A" w:rsidRDefault="0055195E" w:rsidP="00DE3041">
      <w:pPr>
        <w:pStyle w:val="aa"/>
        <w:numPr>
          <w:ilvl w:val="0"/>
          <w:numId w:val="51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79585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  <w:r w:rsidR="00791E7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="00791E7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="00791E72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DE608A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DE608A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114341F3" w14:textId="2E15FB22" w:rsidR="00795858" w:rsidRPr="00DE608A" w:rsidRDefault="00F4065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proofErr w:type="gramStart"/>
      <w:r w:rsidR="00D46A1A" w:rsidRPr="00DE608A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8B6F7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東棒</w:t>
      </w:r>
      <w:r w:rsidR="007A0FE6" w:rsidRPr="00DE608A">
        <w:rPr>
          <w:rFonts w:ascii="標楷體" w:eastAsia="標楷體" w:hAnsi="標楷體"/>
          <w:color w:val="000000" w:themeColor="text1"/>
          <w:sz w:val="27"/>
          <w:szCs w:val="27"/>
        </w:rPr>
        <w:t>球</w:t>
      </w:r>
      <w:r w:rsidR="008B6F7A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村</w:t>
      </w:r>
      <w:r w:rsidR="0006141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第一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6141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第二棒球場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賓賜棒球場</w:t>
      </w:r>
      <w:proofErr w:type="gramEnd"/>
    </w:p>
    <w:p w14:paraId="7C4056AD" w14:textId="013F7CEA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投捕距離：1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44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60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6吋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4B4A3337" w14:textId="400E4B8C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壘間距離：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27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432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呎)。</w:t>
      </w:r>
    </w:p>
    <w:p w14:paraId="789BB54B" w14:textId="197C8484" w:rsidR="0085568C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二</w:t>
      </w:r>
      <w:proofErr w:type="gramStart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壘至本</w:t>
      </w:r>
      <w:proofErr w:type="gramEnd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壘距離：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38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795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127尺3又3/8吋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)。</w:t>
      </w:r>
    </w:p>
    <w:p w14:paraId="1152021F" w14:textId="53F44AB4" w:rsidR="001B5662" w:rsidRPr="00DE608A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全壘打距離：</w:t>
      </w:r>
      <w:r w:rsidR="0079585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43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公尺(</w:t>
      </w:r>
      <w:r w:rsidR="00795858" w:rsidRPr="00DE608A">
        <w:rPr>
          <w:rFonts w:ascii="標楷體" w:eastAsia="標楷體" w:hAnsi="標楷體"/>
          <w:color w:val="000000" w:themeColor="text1"/>
          <w:sz w:val="27"/>
          <w:szCs w:val="27"/>
        </w:rPr>
        <w:t>300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呎) (或現有球場)。</w:t>
      </w:r>
    </w:p>
    <w:p w14:paraId="3F77611B" w14:textId="28DC55F7" w:rsidR="00423B2F" w:rsidRPr="00DE608A" w:rsidRDefault="00423B2F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890AC9F" w14:textId="706A4870" w:rsidR="00F40652" w:rsidRPr="00DE608A" w:rsidRDefault="00467E7D" w:rsidP="00D32E3B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DE608A" w:rsidRDefault="001B566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74CB43AE" w:rsidR="000D254B" w:rsidRPr="00DE608A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F79EE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</w:t>
      </w:r>
      <w:r w:rsidR="00FB6EB2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三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655CF2E3" w:rsidR="000D254B" w:rsidRPr="00DE608A" w:rsidRDefault="000D254B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球衣均須有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不同之背號，於教練會議決定後，背號不准變更</w:t>
      </w:r>
      <w:r w:rsidR="00ED1E3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DE608A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DE3041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十三</w:t>
      </w:r>
      <w:r w:rsidR="00ED1E39" w:rsidRPr="00DE608A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1E5A8696" w:rsidR="00905938" w:rsidRPr="00DE608A" w:rsidRDefault="00905938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清晰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胸前須明</w:t>
      </w:r>
      <w:r w:rsidR="00E5151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確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中文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隊名且大於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其他語言隊名及小號碼，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內衣不得為白色</w:t>
      </w:r>
      <w:r w:rsidR="0082452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或灰色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E622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</w:t>
      </w:r>
      <w:proofErr w:type="gramStart"/>
      <w:r w:rsidR="002E622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褲須拉</w:t>
      </w:r>
      <w:proofErr w:type="gramEnd"/>
      <w:r w:rsidR="002E622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至膝下露出棒球襪，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583A9ADB" w:rsidR="000D254B" w:rsidRPr="00DE608A" w:rsidRDefault="00AE7750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投手、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野手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如果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穿他色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尼奧普林樹膠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、球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衣</w:t>
      </w:r>
      <w:proofErr w:type="gramStart"/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內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袖</w:t>
      </w:r>
      <w:r>
        <w:rPr>
          <w:rFonts w:ascii="標楷體" w:eastAsia="標楷體" w:hAnsi="標楷體" w:cs="Times New Roman"/>
          <w:color w:val="FF0000"/>
          <w:sz w:val="27"/>
          <w:szCs w:val="27"/>
        </w:rPr>
        <w:t>(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含袖</w:t>
      </w:r>
      <w:proofErr w:type="gramEnd"/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套)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，必須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為單一顏色，且不得為白色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、</w:t>
      </w:r>
      <w:r w:rsidRPr="00A7675B">
        <w:rPr>
          <w:rFonts w:ascii="標楷體" w:eastAsia="標楷體" w:hAnsi="標楷體" w:cs="Times New Roman" w:hint="eastAsia"/>
          <w:color w:val="FF0000"/>
          <w:sz w:val="27"/>
          <w:szCs w:val="27"/>
        </w:rPr>
        <w:t>灰色</w:t>
      </w:r>
      <w:r>
        <w:rPr>
          <w:rFonts w:ascii="標楷體" w:eastAsia="標楷體" w:hAnsi="標楷體" w:cs="Times New Roman" w:hint="eastAsia"/>
          <w:color w:val="FF0000"/>
          <w:sz w:val="27"/>
          <w:szCs w:val="27"/>
        </w:rPr>
        <w:t>或螢光色</w:t>
      </w:r>
      <w:r w:rsidRPr="00A7675B">
        <w:rPr>
          <w:rFonts w:ascii="標楷體" w:eastAsia="標楷體" w:hAnsi="標楷體" w:cs="Times New Roman"/>
          <w:color w:val="FF0000"/>
          <w:sz w:val="27"/>
          <w:szCs w:val="27"/>
        </w:rPr>
        <w:t>。</w:t>
      </w:r>
      <w:r w:rsidR="000D254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</w:t>
      </w:r>
      <w:proofErr w:type="gramStart"/>
      <w:r w:rsidR="000D254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手</w:t>
      </w:r>
      <w:proofErr w:type="gramEnd"/>
      <w:r w:rsidR="000D254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上、手腕、手臂不可</w:t>
      </w:r>
      <w:r w:rsidR="000D254B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="000D254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戴任何可能使及球員分心之物，例如吸</w:t>
      </w:r>
      <w:proofErr w:type="gramStart"/>
      <w:r w:rsidR="000D254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汗腕帶</w:t>
      </w:r>
      <w:proofErr w:type="gramEnd"/>
      <w:r w:rsidR="000D254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1C7DD6F" w14:textId="4BE07804" w:rsidR="001B5662" w:rsidRPr="00DE608A" w:rsidRDefault="00C758E5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贊助者之或標誌允許於球衣及夾克上縫(印)，其總面積不得超過120平方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公分、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公分，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其他護具不得標示(製造商商標不在此限)，否則應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或摘拆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標誌。</w:t>
      </w:r>
    </w:p>
    <w:p w14:paraId="04801444" w14:textId="650DC1DF" w:rsidR="000D254B" w:rsidRPr="00DE608A" w:rsidRDefault="000D254B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DE608A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DE608A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嚴重議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處。</w:t>
      </w:r>
    </w:p>
    <w:p w14:paraId="65B2C93B" w14:textId="16DABC8A" w:rsidR="001F35D4" w:rsidRPr="00DE608A" w:rsidRDefault="00A41F4D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報名表內之隊職員須穿著球衣(領隊</w:t>
      </w:r>
      <w:r w:rsidR="00D811EB" w:rsidRPr="00DE608A">
        <w:rPr>
          <w:rFonts w:ascii="新細明體" w:eastAsia="新細明體" w:hAnsi="新細明體" w:cs="Times New Roman" w:hint="eastAsia"/>
          <w:color w:val="000000" w:themeColor="text1"/>
          <w:sz w:val="27"/>
          <w:szCs w:val="27"/>
        </w:rPr>
        <w:t>、</w:t>
      </w:r>
      <w:r w:rsidR="00D811E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管理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除外)才可進入選手席，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驅逐出場。</w:t>
      </w:r>
    </w:p>
    <w:p w14:paraId="16DEC3D6" w14:textId="2A931F7E" w:rsidR="000D254B" w:rsidRPr="00DE608A" w:rsidRDefault="001F63F3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DE608A" w:rsidRDefault="004B7A34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DE608A" w:rsidRDefault="00A8233A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F942FD2" w14:textId="35CD92BC" w:rsidR="000D254B" w:rsidRPr="00DE608A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指定打擊：本賽事</w:t>
      </w:r>
      <w:r w:rsidR="009E2CE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不可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使用DH。</w:t>
      </w:r>
    </w:p>
    <w:p w14:paraId="12FB4D61" w14:textId="3FA5C93E" w:rsidR="000D254B" w:rsidRPr="00DE608A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DE608A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00</w:t>
      </w:r>
      <w:proofErr w:type="gramStart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型硬式</w:t>
      </w:r>
      <w:proofErr w:type="gramEnd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DE608A" w:rsidRDefault="00A3475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球棒：</w:t>
      </w:r>
    </w:p>
    <w:p w14:paraId="1B48604E" w14:textId="2D078C25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球棒須為符合LLB所採用之「美國棒球球棒標準」(</w:t>
      </w:r>
      <w:proofErr w:type="spell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)之</w:t>
      </w:r>
      <w:r w:rsidR="00D87940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規定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。圓狀之棒、表面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光滑，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以木頭或依</w:t>
      </w:r>
      <w:proofErr w:type="spell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標準測試並接受之材料及顏色製成。</w:t>
      </w:r>
    </w:p>
    <w:p w14:paraId="42A3484F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球棒直徑：不得超過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2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⅝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英吋。</w:t>
      </w:r>
    </w:p>
    <w:p w14:paraId="0D19CC7A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使用之「非木棒」及「薄片壓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製棒」均須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有「USA Baseball」標誌，表示該球棒符合「</w:t>
      </w:r>
      <w:proofErr w:type="spell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USABat</w:t>
      </w:r>
      <w:proofErr w:type="spell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」—美國棒球協會少年球棒性能標準(USA Baseball’s Youth Bat Performance Standard)。</w:t>
      </w:r>
    </w:p>
    <w:p w14:paraId="31C62CA1" w14:textId="7777777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若球棒上之認證標誌無法辨識，則該球棒不得於比賽中使用，必須移除。</w:t>
      </w:r>
    </w:p>
    <w:p w14:paraId="285FA4CC" w14:textId="3BAA42C7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所有BPF1.15</w:t>
      </w:r>
      <w:r w:rsidR="00587D1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(含)以上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之球棒禁止使用。</w:t>
      </w:r>
    </w:p>
    <w:p w14:paraId="2799D5A7" w14:textId="086E3A90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1：傳統之「揮棒加重鐵圈」(donut)禁用。</w:t>
      </w:r>
    </w:p>
    <w:p w14:paraId="02EE74DC" w14:textId="1B209ACF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2：松脂(pine tar)或其他有黏性之物質，不得於LLB各級比賽中使用。若使用，則該球棒應宣告為「不合法」，　　必須從比賽中移除。</w:t>
      </w:r>
    </w:p>
    <w:p w14:paraId="4E817E85" w14:textId="696E0674" w:rsidR="0035704C" w:rsidRPr="00DE608A" w:rsidRDefault="0035704C" w:rsidP="0035704C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3：非木製球棒有時會造成凹陷，若球棒上有裂縫或尖銳的缺角，或無法通過本會球棒環的檢驗等，不符合上述各　級聯盟規定之球棒不得於比賽中使用。</w:t>
      </w:r>
    </w:p>
    <w:p w14:paraId="2D4D679A" w14:textId="77777777" w:rsidR="00CD789A" w:rsidRPr="00DE608A" w:rsidRDefault="0035704C" w:rsidP="00CD789A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4：不合格球棒及任何經變造之球棒不得使用。</w:t>
      </w:r>
    </w:p>
    <w:p w14:paraId="48880C3C" w14:textId="62EFBFE6" w:rsidR="009D20DD" w:rsidRPr="00DE608A" w:rsidRDefault="00CD789A" w:rsidP="00CD789A">
      <w:pPr>
        <w:pStyle w:val="aa"/>
        <w:numPr>
          <w:ilvl w:val="0"/>
          <w:numId w:val="5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5：違法球棒擊出之進壘均視為無效，擊球員出局。</w:t>
      </w:r>
    </w:p>
    <w:p w14:paraId="14CD55A7" w14:textId="3112D0E2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球棒長度：不得超過</w:t>
      </w: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34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英吋。</w:t>
      </w:r>
    </w:p>
    <w:p w14:paraId="245BA449" w14:textId="5A570661" w:rsidR="0035704C" w:rsidRPr="00DE608A" w:rsidRDefault="0035704C" w:rsidP="0035704C">
      <w:pPr>
        <w:pStyle w:val="aa"/>
        <w:numPr>
          <w:ilvl w:val="0"/>
          <w:numId w:val="5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如為木棒，其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細部分之直徑不得小於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15/16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英吋（若球棒長度不到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英吋者，直徑至少為</w:t>
      </w:r>
      <w:r w:rsidRPr="00DE608A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⅞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英吋）。握把處如附有或貼上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纏布或護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套，自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尾端算起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，不得超過</w:t>
      </w: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18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吋。</w:t>
      </w:r>
    </w:p>
    <w:p w14:paraId="6ABA5C55" w14:textId="666FDFC6" w:rsidR="0035704C" w:rsidRPr="00DE608A" w:rsidRDefault="0035704C" w:rsidP="0035704C">
      <w:pPr>
        <w:pStyle w:val="aa"/>
        <w:numPr>
          <w:ilvl w:val="0"/>
          <w:numId w:val="58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1：整支原木製成之球棒不需「USA Baseball」標誌。</w:t>
      </w:r>
    </w:p>
    <w:p w14:paraId="2CA19C00" w14:textId="183BFBCD" w:rsidR="0035704C" w:rsidRPr="00DE608A" w:rsidRDefault="0035704C" w:rsidP="0035704C">
      <w:pPr>
        <w:pStyle w:val="aa"/>
        <w:numPr>
          <w:ilvl w:val="0"/>
          <w:numId w:val="58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2：准許使用合乎BBCOR標準的球棒，但球棒上必須有印刷或其他永久性固定核可標誌。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此核可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標誌須為長方形，每邊至少半吋，以顯著對比顏色印或貼於球棒上。鋁棒、合金棒及合成棒須標明其材料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為鋁、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合金或合成材料。此標誌須為印刷或其他永久性標誌，每邊至少半吋，以顯著對比顏色印或貼於球棒上。</w:t>
      </w:r>
    </w:p>
    <w:p w14:paraId="6CCBACF7" w14:textId="53CB9BFC" w:rsidR="002458C9" w:rsidRPr="00DE608A" w:rsidRDefault="00960930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裝備及</w:t>
      </w:r>
      <w:r w:rsidR="006C088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</w:t>
      </w:r>
      <w:proofErr w:type="gramStart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護具須自備</w:t>
      </w:r>
      <w:proofErr w:type="gramEnd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，並合乎標準(罩雙耳頭盔、面罩、懸垂</w:t>
      </w:r>
      <w:proofErr w:type="gramStart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式護喉</w:t>
      </w:r>
      <w:proofErr w:type="gramEnd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、護胸、</w:t>
      </w:r>
      <w:proofErr w:type="gramStart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護襠及護腿</w:t>
      </w:r>
      <w:proofErr w:type="gramEnd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)，牛棚</w:t>
      </w:r>
      <w:r w:rsidR="00587D1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預備捕手亦應配戴頭盔及面罩，</w:t>
      </w:r>
      <w:proofErr w:type="gramStart"/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</w:t>
      </w:r>
      <w:proofErr w:type="gramEnd"/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於球褲內，不得顯露在外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</w:t>
      </w:r>
      <w:proofErr w:type="gramStart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及壘指導員均須</w:t>
      </w:r>
      <w:proofErr w:type="gramEnd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戴安全帽(安</w:t>
      </w:r>
      <w:r w:rsidR="008302F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</w:t>
      </w:r>
      <w:proofErr w:type="gramStart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雙耳並附</w:t>
      </w:r>
      <w:proofErr w:type="gramEnd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安全帶之規格，教練除外)。</w:t>
      </w:r>
      <w:proofErr w:type="gramStart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如缺任何乙項</w:t>
      </w:r>
      <w:proofErr w:type="gramEnd"/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，大會</w:t>
      </w:r>
      <w:r w:rsidR="008302FB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0529F75E" w14:textId="17C6FCC4" w:rsidR="008874B8" w:rsidRPr="00DE608A" w:rsidRDefault="008874B8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各場比賽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均無賽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DE608A" w:rsidRDefault="00C935DA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各隊應於開賽前90分鐘，相互通知將啟用右投或左投，並於60分鐘（電視轉播90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已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344382F8" w14:textId="5BAA3686" w:rsidR="0035704C" w:rsidRPr="00DE608A" w:rsidRDefault="0035704C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世界少棒聯盟於2023年調整強制上場規定：為避免球隊因未完成所有球員必須上場的義務而導致輸球，故將規定改為「所有報名名單內之球員必須排入連續的打擊順序中」。</w:t>
      </w:r>
    </w:p>
    <w:p w14:paraId="1D04359E" w14:textId="32628CA3" w:rsidR="0035704C" w:rsidRPr="00DE608A" w:rsidRDefault="0035704C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若任一選手開賽後，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因傷須退場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，則該名</w:t>
      </w:r>
      <w:r w:rsidR="00735AA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擊球員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打序可跳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過，不會有罰則。若該名受傷球員經醫護人員評估後可再回到比賽，僅允許該球員回到原</w:t>
      </w:r>
      <w:r w:rsidR="00735AA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來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打序。</w:t>
      </w:r>
    </w:p>
    <w:p w14:paraId="7E8248AB" w14:textId="359DA2F9" w:rsidR="00F40652" w:rsidRPr="00DE608A" w:rsidRDefault="00C935DA" w:rsidP="00C60D2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79585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局並且裁判也宣告截止的比賽，即結束比賽為正式比賽。如未完成1局則取消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FE6D9DA" w:rsidR="00416CC4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</w:t>
      </w:r>
    </w:p>
    <w:p w14:paraId="672AC9D2" w14:textId="6C7DEBC9" w:rsidR="00F40652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，未遵守此規定，第一次球隊將被警告，再犯者則球隊總教練將被驅逐出場。</w:t>
      </w:r>
    </w:p>
    <w:p w14:paraId="6F8D674F" w14:textId="6EE1BC0E" w:rsidR="00F40652" w:rsidRPr="00DE608A" w:rsidRDefault="00EA30BC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均不允許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隊職員離開選手席，未遵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驅逐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跑壘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員退回已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佔有之壘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EC142BA" w14:textId="1E66C30E" w:rsidR="00F40652" w:rsidRPr="00DE608A" w:rsidRDefault="00466CB7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衝撞規則：依中華民國棒球規則6.01規定。</w:t>
      </w:r>
    </w:p>
    <w:p w14:paraId="149E22C9" w14:textId="7562ECF6" w:rsidR="003D1F9D" w:rsidRPr="00DE608A" w:rsidRDefault="002D042E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日係指凌晨零時1分至午夜零時</w:t>
      </w:r>
      <w:r w:rsidR="0084094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6F4A17B2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</w:t>
      </w:r>
      <w:r w:rsidR="000D3C09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9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5球，但面對同</w:t>
      </w:r>
      <w:r w:rsidR="0035704C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一擊球員或代打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時，則可至完成結果或該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半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局結束，同時必須強制脫離投手職務。</w:t>
      </w:r>
    </w:p>
    <w:p w14:paraId="76346863" w14:textId="523ECF63" w:rsidR="00AC2A20" w:rsidRPr="00DE608A" w:rsidRDefault="00AC2A20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日中投手不可連續2場比賽中上場投球</w:t>
      </w:r>
      <w:r w:rsidR="0035704C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，若前一場投球數為30球（含）以內則不受此限。</w:t>
      </w:r>
    </w:p>
    <w:p w14:paraId="648A8FB8" w14:textId="424F45C5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日中投球數為66球(含)以上者，必須休息4曆日。</w:t>
      </w:r>
    </w:p>
    <w:p w14:paraId="6A68DE22" w14:textId="1051D5E6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日中投球數為51-65球者，必須休息3曆日，同1打席超過65球，休息3曆日。</w:t>
      </w:r>
    </w:p>
    <w:p w14:paraId="3AA95D73" w14:textId="5FD4CB16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日中投球數為36-50球者，必須休息2曆日，同1打席超過50球，休息2</w:t>
      </w:r>
      <w:r w:rsidR="001B5662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曆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日。</w:t>
      </w:r>
    </w:p>
    <w:p w14:paraId="64DC4736" w14:textId="61EF2FEA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日中投球數為21-35球者，必須休息1曆日，同1打席超過35球，休息1</w:t>
      </w:r>
      <w:r w:rsidR="001B5662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曆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日。</w:t>
      </w:r>
    </w:p>
    <w:p w14:paraId="59DE4F28" w14:textId="224DAA9F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日中投球數為20球內(含)</w:t>
      </w: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不受隔天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休息限制，同1打席超過20球，次日可不休息。</w:t>
      </w:r>
    </w:p>
    <w:p w14:paraId="408F8647" w14:textId="4B30F67E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任何情況下，一名球員不可連續3日擔任投手。</w:t>
      </w:r>
    </w:p>
    <w:p w14:paraId="0C9AFCE7" w14:textId="2F6F2D4B" w:rsidR="002D042E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lastRenderedPageBreak/>
        <w:t>投手於比賽中投出41球(含)以上者，不得於同一日再擔任捕</w:t>
      </w:r>
      <w:r w:rsidR="00556B7A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手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。</w:t>
      </w:r>
    </w:p>
    <w:p w14:paraId="30E4DEAB" w14:textId="2A8F5BE7" w:rsidR="002D042E" w:rsidRPr="00DE608A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一場比賽中擔任捕手達4局，則不得於該</w:t>
      </w: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曆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日中出任投手。</w:t>
      </w:r>
    </w:p>
    <w:p w14:paraId="2DD179D9" w14:textId="1164F7AB" w:rsidR="00B76A12" w:rsidRPr="00DE608A" w:rsidRDefault="00604C99" w:rsidP="002C19E8">
      <w:pPr>
        <w:pStyle w:val="aa"/>
        <w:ind w:leftChars="0" w:left="3094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（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註：1名球員若擔任捕手3局(含)以下，並於同一日中擔任投手，投21球(含)</w:t>
      </w:r>
      <w:r w:rsidR="00B85FE4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以</w:t>
      </w:r>
      <w:r w:rsidR="00B85FE4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上，則該</w:t>
      </w:r>
      <w:proofErr w:type="gramStart"/>
      <w:r w:rsidR="00B85FE4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曆</w:t>
      </w:r>
      <w:proofErr w:type="gramEnd"/>
      <w:r w:rsidR="00B85FE4"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日之中不可再擔任捕手。）</w:t>
      </w:r>
    </w:p>
    <w:p w14:paraId="3B930152" w14:textId="1B171AB5" w:rsidR="000D3C09" w:rsidRPr="00DE608A" w:rsidRDefault="000D3C09" w:rsidP="002C19E8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比賽如因天黑、天候或其他因素保留，而於次</w:t>
      </w: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曆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日復賽時，於保留當時之投手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若</w:t>
      </w:r>
      <w:r w:rsidR="00EB1A2D"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投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球數在40球（含）以下，可於復賽時繼續投球，且依下列情況計算其投球數：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A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.保留比賽時，投球數20（含）以下者，復賽時投球數從0起算。</w:t>
      </w: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B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.保留比賽時，投球數21至40球者，復賽時依原投球數起算。</w:t>
      </w:r>
    </w:p>
    <w:p w14:paraId="10D13B10" w14:textId="5758D126" w:rsidR="000D3C09" w:rsidRPr="00DE608A" w:rsidRDefault="000D3C09" w:rsidP="002C19E8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投手於同一日中不可於二場比賽中上場投球。〔例外〕假如投手在第一場比賽中於到達30球之界限時正面對1名擊球員，則可繼續投球，直到下列情況之一出現時</w:t>
      </w: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止，而仍可保有於當日第二場比賽中擔任投手資格：(1)該擊球員上壘；(2)該擊球員出局；(3)第三出局完成，該半局或該場比賽結束。</w:t>
      </w:r>
    </w:p>
    <w:p w14:paraId="179276D6" w14:textId="77777777" w:rsidR="00CE5600" w:rsidRPr="00DE608A" w:rsidRDefault="00144B99" w:rsidP="00CE5600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各隊教練於賽後務必至</w:t>
      </w: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記錄組簽核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己隊投手之投球數。球數則以現場公開之投球顯示器為</w:t>
      </w:r>
      <w:proofErr w:type="gramStart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準</w:t>
      </w:r>
      <w:proofErr w:type="gramEnd"/>
      <w:r w:rsidRPr="00DE608A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。</w:t>
      </w:r>
    </w:p>
    <w:p w14:paraId="618ABB6D" w14:textId="2D850A5A" w:rsidR="00B76A12" w:rsidRPr="00DE608A" w:rsidRDefault="00B76A12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任一選手得在比賽中隨時再上場守備；若投手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轉任野手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職務，可於該場再回任投手乙次。</w:t>
      </w:r>
    </w:p>
    <w:p w14:paraId="1D2461B4" w14:textId="2B429F40" w:rsidR="009253F2" w:rsidRPr="00DE608A" w:rsidRDefault="00CE5600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禮貌性代跑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：每局僅限一次;每場最多兩次</w:t>
      </w:r>
      <w:r w:rsidR="007C53B9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，每位選手僅能被代跑一次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。在兩出局後投手或捕手上壘時，則投捕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打序前之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最後出局隊員得代跑。而該名被代跑的投手或捕手可繼續但任投捕職務。該場比賽任何時間投手或捕手不得被同一球員代跑，欲採用禮貌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性代跑前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必須先告知主審。</w:t>
      </w:r>
    </w:p>
    <w:p w14:paraId="0E56386A" w14:textId="77777777" w:rsidR="009D4EF3" w:rsidRPr="00DE608A" w:rsidRDefault="00B21B25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如因球員傷、病或遭驅逐出場而導致球隊無法排出9名球員上場，而且又無合格之替補球員可用，則可由曾於該場比賽中上場過之球員替補上場，但須由對方</w:t>
      </w:r>
      <w:r w:rsidR="00DC78D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挑選。遭驅逐出場之球員不可再上場。</w:t>
      </w:r>
    </w:p>
    <w:p w14:paraId="71D4D7F8" w14:textId="570C4F97" w:rsidR="00F40652" w:rsidRPr="00DE608A" w:rsidRDefault="00466CB7" w:rsidP="00C60D2F">
      <w:pPr>
        <w:pStyle w:val="aa"/>
        <w:numPr>
          <w:ilvl w:val="0"/>
          <w:numId w:val="19"/>
        </w:numPr>
        <w:ind w:leftChars="0" w:left="2552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DE608A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0D60CEF0" w:rsidR="00CE2A91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</w:t>
      </w:r>
      <w:r w:rsidR="004A7DA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大會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電視畫面呈現，作正確判決。</w:t>
      </w:r>
    </w:p>
    <w:p w14:paraId="663DF9D1" w14:textId="1F2883DA" w:rsidR="00466CB7" w:rsidRPr="00DE608A" w:rsidRDefault="00466CB7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若同時有兩個判決疑慮時則須提出順序。</w:t>
      </w:r>
    </w:p>
    <w:p w14:paraId="12E6BA9C" w14:textId="2B68BC8E" w:rsidR="00A7768C" w:rsidRPr="00DE608A" w:rsidRDefault="00466CB7" w:rsidP="00A7768C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</w:t>
      </w:r>
      <w:r w:rsidR="00A7768C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判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決之權利，此次不論判決是否改變，均不得再提出輔助判決之要求。</w:t>
      </w:r>
    </w:p>
    <w:p w14:paraId="1181B0EF" w14:textId="55323586" w:rsidR="00A7768C" w:rsidRPr="00DE608A" w:rsidRDefault="00A7768C" w:rsidP="00A7768C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若經教練所提之輔助判決無畫面時，則改為裁判協商判決，此判決為最終判決，不得異議。</w:t>
      </w:r>
    </w:p>
    <w:p w14:paraId="31B7FEBF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DE608A" w:rsidRDefault="00A838C5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474E1ED8" w:rsidR="00466CB7" w:rsidRPr="00DE608A" w:rsidRDefault="008E28AE">
      <w:pPr>
        <w:pStyle w:val="aa"/>
        <w:numPr>
          <w:ilvl w:val="0"/>
          <w:numId w:val="2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加速比賽特別規定</w:t>
      </w:r>
    </w:p>
    <w:p w14:paraId="56E84E82" w14:textId="77777777" w:rsidR="009253F2" w:rsidRPr="00DE608A" w:rsidRDefault="00CE08E4" w:rsidP="009253F2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58333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58333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5</w:t>
      </w:r>
      <w:r w:rsidR="00B860C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局相差10分，</w:t>
      </w:r>
      <w:r w:rsidR="0048302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6局相差</w:t>
      </w:r>
      <w:r w:rsidR="00483027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48302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即截止比賽。</w:t>
      </w:r>
    </w:p>
    <w:p w14:paraId="06922804" w14:textId="5B7F83ED" w:rsidR="009253F2" w:rsidRPr="00DE608A" w:rsidRDefault="009253F2" w:rsidP="009253F2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守方向主審表達欲以「故意四壞球」保送擊球員，此項決定可於該打席前或打席進行中提出。一場比賽中，一位球員只能被「故意四壞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球」保送一次</w:t>
      </w:r>
      <w:r w:rsidR="00DD072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，並累計投手球數。</w:t>
      </w:r>
    </w:p>
    <w:p w14:paraId="3015D96D" w14:textId="6A0ECBAB" w:rsidR="009253F2" w:rsidRPr="00DE608A" w:rsidRDefault="009253F2" w:rsidP="009253F2">
      <w:pPr>
        <w:pStyle w:val="aa"/>
        <w:numPr>
          <w:ilvl w:val="0"/>
          <w:numId w:val="6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1：此為比賽停止球，其他跑壘員不得進壘，除非被迫進壘。依球隊總教練提出「故意四壞球」時之好壞球數，要完成「四個壞球」所需之球數須計入投手之用球數中。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例：打席前宣告，則計4球；如1好2壞後才宣告，則計1好4壞，共5球。依此類推。）</w:t>
      </w:r>
    </w:p>
    <w:p w14:paraId="76F73B3E" w14:textId="7EC922B4" w:rsidR="00466CB7" w:rsidRPr="00DE608A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</w:t>
      </w:r>
      <w:r w:rsidR="00174935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190E80C1" w:rsidR="00CE08E4" w:rsidRPr="00DE608A" w:rsidRDefault="00CE08E4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="002A29EE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</w:t>
      </w:r>
      <w:r w:rsidR="0080430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（原投手</w:t>
      </w:r>
      <w:r w:rsidR="0080430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該場不得再擔任投手</w:t>
      </w:r>
      <w:r w:rsidR="00804303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。每場第</w:t>
      </w:r>
      <w:r w:rsidR="00444C7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="0017493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="00174935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次，每場限3次攻擊暫停，第4次(含)每次都計教練技術暫停1次，延長賽時則每3限1次。</w:t>
      </w:r>
    </w:p>
    <w:p w14:paraId="3648968A" w14:textId="1BF6D0AB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捕手著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裝則可再延長20秒。</w:t>
      </w:r>
    </w:p>
    <w:p w14:paraId="19C40872" w14:textId="58DA2AB0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更換投手時限100秒內完成，依教練暫停時開始計時。</w:t>
      </w:r>
    </w:p>
    <w:p w14:paraId="1084CEDD" w14:textId="31B71CD7" w:rsidR="00466CB7" w:rsidRPr="00DE608A" w:rsidRDefault="00772410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教練技術暫停後更換投手限120秒內完成，依教練暫停時開始計時。</w:t>
      </w:r>
    </w:p>
    <w:p w14:paraId="1A0A0646" w14:textId="77777777" w:rsidR="00AC11DD" w:rsidRPr="00DE608A" w:rsidRDefault="009057C6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限制均含投手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練投、野手傳接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5EC10E33" w14:textId="77777777" w:rsidR="00AC11DD" w:rsidRPr="00DE608A" w:rsidRDefault="00AC11DD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壘上無跑壘員時，投手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20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秒內未將球投出判壞球一顆(時間由捕手持球後開始計算)；擊球員經裁判催促準備打擊，若無法及時完成時，則判好球一顆。</w:t>
      </w:r>
    </w:p>
    <w:p w14:paraId="00BD3829" w14:textId="38A87288" w:rsidR="009057C6" w:rsidRPr="00DE608A" w:rsidRDefault="00AC11DD" w:rsidP="00AC11DD">
      <w:pPr>
        <w:pStyle w:val="aa"/>
        <w:numPr>
          <w:ilvl w:val="0"/>
          <w:numId w:val="3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一壘、三壘、一三壘</w:t>
      </w:r>
      <w:r w:rsidR="009057C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壘上有跑壘員時，投手需於12秒內(二壘壘上有跑壘員時需15秒內)將球投出(時間之計時由投手持球看向捕手及擊球員站在打擊區看向投手時，開始計算秒數)，每場每隊投手持球</w:t>
      </w:r>
      <w:r w:rsidR="000738A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逾</w:t>
      </w:r>
      <w:r w:rsidR="009057C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時時，第一次警告，第二</w:t>
      </w:r>
      <w:proofErr w:type="gramStart"/>
      <w:r w:rsidR="009057C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次起均判</w:t>
      </w:r>
      <w:proofErr w:type="gramEnd"/>
      <w:r w:rsidR="009057C6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壞球一顆。</w:t>
      </w:r>
    </w:p>
    <w:p w14:paraId="58DBBE46" w14:textId="7C73EB3B" w:rsidR="00466CB7" w:rsidRPr="00DE608A" w:rsidRDefault="009057C6">
      <w:pPr>
        <w:pStyle w:val="aa"/>
        <w:numPr>
          <w:ilvl w:val="0"/>
          <w:numId w:val="31"/>
        </w:numPr>
        <w:ind w:leftChars="0" w:left="2410" w:hanging="283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計時均以</w:t>
      </w:r>
      <w:r w:rsidR="000738A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現場</w:t>
      </w:r>
      <w:proofErr w:type="gramEnd"/>
      <w:r w:rsidR="000738A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計時器或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裁判手上計時器認定。</w:t>
      </w:r>
    </w:p>
    <w:p w14:paraId="77987734" w14:textId="31DEB1F8" w:rsidR="00397301" w:rsidRPr="00DE608A" w:rsidRDefault="00881058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2A895A68" w14:textId="678DC3D1" w:rsidR="00934FBD" w:rsidRPr="00DE608A" w:rsidRDefault="00397301" w:rsidP="00DF06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4F92479F" w14:textId="77777777" w:rsidR="000738AF" w:rsidRPr="00DE608A" w:rsidRDefault="000738AF" w:rsidP="00DF06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</w:p>
    <w:p w14:paraId="725E0260" w14:textId="03D97666" w:rsidR="00CA0CB3" w:rsidRPr="00DE608A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最終處置(裁決)：賽事技術委員會</w:t>
      </w:r>
    </w:p>
    <w:p w14:paraId="1B8E03DE" w14:textId="435FB447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440FE7D" w14:textId="7144EC4A" w:rsidR="00DF06A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由賽事技術委員依「比賽規則」所作之裁決，一概不受理申訴，只有與比賽規則無關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5DC19F98" w14:textId="6E3BFB15" w:rsidR="00466CB7" w:rsidRPr="00DE608A" w:rsidRDefault="00CA0CB3" w:rsidP="00D02D41">
      <w:pPr>
        <w:pStyle w:val="aa"/>
        <w:numPr>
          <w:ilvl w:val="0"/>
          <w:numId w:val="32"/>
        </w:numPr>
        <w:ind w:leftChars="354" w:left="1414" w:hangingChars="209" w:hanging="56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凡比賽時發生棒球規則或本規程無明文規定之問題，將由賽事技術委員會仲裁，</w:t>
      </w:r>
      <w:r w:rsidR="00DF06A7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並有最終決定權。</w:t>
      </w:r>
      <w:bookmarkStart w:id="7" w:name="_Hlk154310487"/>
    </w:p>
    <w:bookmarkEnd w:id="7"/>
    <w:p w14:paraId="681478A9" w14:textId="77777777" w:rsidR="00E67574" w:rsidRPr="00DE608A" w:rsidRDefault="00E67574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465E18E" w14:textId="2643FDE7" w:rsidR="00466CB7" w:rsidRPr="00DE608A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038AEF96" w14:textId="60F35990" w:rsidR="00466CB7" w:rsidRPr="00DE608A" w:rsidRDefault="00804BE9" w:rsidP="0077231E">
      <w:pPr>
        <w:pStyle w:val="aa"/>
        <w:numPr>
          <w:ilvl w:val="0"/>
          <w:numId w:val="49"/>
        </w:numPr>
        <w:ind w:leftChars="355" w:left="1416" w:hangingChars="209" w:hanging="56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球隊</w:t>
      </w:r>
      <w:proofErr w:type="gramStart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隊</w:t>
      </w:r>
      <w:proofErr w:type="gramEnd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職員於比賽</w:t>
      </w:r>
      <w:proofErr w:type="gramStart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請參賽單位自行辦理競賽場上之新台幣300萬元以上</w:t>
      </w:r>
      <w:r w:rsidR="00E921A0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人身保險(含死亡、傷殘及醫療給付)，但亦要以政府規定保險公司投保額度為</w:t>
      </w:r>
      <w:r w:rsidR="00397301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準，</w:t>
      </w:r>
      <w:r w:rsidR="009253F2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請球隊自行留存，無需繳交大會。</w:t>
      </w:r>
    </w:p>
    <w:p w14:paraId="04160FA8" w14:textId="26C4579E" w:rsidR="00804BE9" w:rsidRPr="00DE608A" w:rsidRDefault="00804BE9" w:rsidP="0077231E">
      <w:pPr>
        <w:pStyle w:val="aa"/>
        <w:numPr>
          <w:ilvl w:val="0"/>
          <w:numId w:val="49"/>
        </w:numPr>
        <w:ind w:leftChars="355" w:left="1416" w:hangingChars="209" w:hanging="56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DE608A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DE608A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DE608A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0E326831" w14:textId="07BA8E40" w:rsidR="00586F28" w:rsidRPr="00DE608A" w:rsidRDefault="00586F28" w:rsidP="006701E3">
      <w:pPr>
        <w:pStyle w:val="aa"/>
        <w:numPr>
          <w:ilvl w:val="0"/>
          <w:numId w:val="33"/>
        </w:numPr>
        <w:ind w:leftChars="0" w:left="1418" w:hanging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致意</w:t>
      </w:r>
      <w:r w:rsidR="006701E3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勿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踐踏草</w:t>
      </w:r>
      <w:r w:rsidR="00397301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5D94E17D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DE608A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後10分鐘內將選手席收拾整齊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離開</w:t>
      </w:r>
      <w:r w:rsidR="009329D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以便次場賽事球隊進駐</w:t>
      </w:r>
      <w:r w:rsidR="009329DF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FDBC87B" w14:textId="6F137204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球場內嚴禁教練及球員飲酒（含酒精之飲料）、吸菸、嚼</w:t>
      </w:r>
      <w:r w:rsidR="009329DF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食</w:t>
      </w: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菸草、</w:t>
      </w:r>
      <w:proofErr w:type="gramStart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檳榔及啃食</w:t>
      </w:r>
      <w:proofErr w:type="gramEnd"/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瓜</w:t>
      </w:r>
    </w:p>
    <w:p w14:paraId="4F7DBEBD" w14:textId="7156115F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子，違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DE608A" w:rsidRDefault="00586F28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</w:t>
      </w:r>
    </w:p>
    <w:p w14:paraId="260B2EAE" w14:textId="34B641C1" w:rsidR="00586F28" w:rsidRPr="00DE608A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</w:t>
      </w:r>
      <w:proofErr w:type="gramStart"/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需冰敷請</w:t>
      </w:r>
      <w:proofErr w:type="gramEnd"/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各隊自行攜帶</w:t>
      </w:r>
      <w:proofErr w:type="gramStart"/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冰敷袋及</w:t>
      </w:r>
      <w:proofErr w:type="gramEnd"/>
      <w:r w:rsidR="00586F28" w:rsidRPr="00DE608A">
        <w:rPr>
          <w:rFonts w:ascii="標楷體" w:eastAsia="標楷體" w:hAnsi="標楷體" w:cs="Times New Roman"/>
          <w:color w:val="000000" w:themeColor="text1"/>
          <w:sz w:val="27"/>
          <w:szCs w:val="27"/>
        </w:rPr>
        <w:t>彈性繃帶。</w:t>
      </w:r>
    </w:p>
    <w:p w14:paraId="4F0565E0" w14:textId="0739078E" w:rsidR="00DE3041" w:rsidRPr="00DE608A" w:rsidRDefault="00DE3041" w:rsidP="00BC3B72">
      <w:pPr>
        <w:pStyle w:val="aa"/>
        <w:numPr>
          <w:ilvl w:val="0"/>
          <w:numId w:val="33"/>
        </w:numPr>
        <w:ind w:leftChars="0" w:left="1418" w:hanging="556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09013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稱被授權人)得使用含有本人肖像之比賽照片或影片於本賽事相關宣傳文宣中，亦同意被授權人在授權其所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隸屬或轄下</w:t>
      </w:r>
      <w:proofErr w:type="gramEnd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之機關、關係企業或其委託之第三人得為報告、</w:t>
      </w:r>
      <w:r w:rsidR="00BC3B7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v敘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獎、或企業宣傳等目的為合法之利用。</w:t>
      </w:r>
      <w:r w:rsidR="00323E52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(填同意單)</w:t>
      </w:r>
    </w:p>
    <w:p w14:paraId="0132087E" w14:textId="77777777" w:rsidR="00556B7A" w:rsidRPr="00DE608A" w:rsidRDefault="005F6B0A" w:rsidP="00AC762E">
      <w:pPr>
        <w:pStyle w:val="aa"/>
        <w:numPr>
          <w:ilvl w:val="0"/>
          <w:numId w:val="33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8" w:name="_Hlk96511969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</w:t>
      </w:r>
      <w:proofErr w:type="gramStart"/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–</w:t>
      </w:r>
      <w:proofErr w:type="gramEnd"/>
      <w:r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  <w:r w:rsidR="00556B7A"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 xml:space="preserve">   </w:t>
      </w:r>
    </w:p>
    <w:p w14:paraId="2E609AF4" w14:textId="0E4FC5FF" w:rsidR="00804BE9" w:rsidRPr="00DE608A" w:rsidRDefault="00556B7A" w:rsidP="00556B7A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E608A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 xml:space="preserve">    </w:t>
      </w:r>
      <w:r w:rsidR="005F6B0A" w:rsidRPr="00DE608A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DE608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="005F6B0A" w:rsidRPr="00DE608A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8"/>
    </w:p>
    <w:sectPr w:rsidR="00804BE9" w:rsidRPr="00DE608A" w:rsidSect="0029504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DB23" w14:textId="77777777" w:rsidR="009244DE" w:rsidRDefault="009244DE" w:rsidP="00B60963">
      <w:r>
        <w:separator/>
      </w:r>
    </w:p>
  </w:endnote>
  <w:endnote w:type="continuationSeparator" w:id="0">
    <w:p w14:paraId="59003330" w14:textId="77777777" w:rsidR="009244DE" w:rsidRDefault="009244DE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2548487"/>
      <w:docPartObj>
        <w:docPartGallery w:val="Page Numbers (Bottom of Page)"/>
        <w:docPartUnique/>
      </w:docPartObj>
    </w:sdtPr>
    <w:sdtContent>
      <w:p w14:paraId="333A6F40" w14:textId="12548F75" w:rsidR="00C442A1" w:rsidRDefault="00C442A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3DF35" w14:textId="77777777" w:rsidR="009244DE" w:rsidRDefault="009244DE" w:rsidP="00B60963">
      <w:r>
        <w:separator/>
      </w:r>
    </w:p>
  </w:footnote>
  <w:footnote w:type="continuationSeparator" w:id="0">
    <w:p w14:paraId="46555939" w14:textId="77777777" w:rsidR="009244DE" w:rsidRDefault="009244DE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C42"/>
    <w:multiLevelType w:val="hybridMultilevel"/>
    <w:tmpl w:val="6ACCA2DA"/>
    <w:lvl w:ilvl="0" w:tplc="C4520C2A">
      <w:start w:val="15"/>
      <w:numFmt w:val="decimal"/>
      <w:lvlText w:val="%1."/>
      <w:lvlJc w:val="left"/>
      <w:pPr>
        <w:ind w:left="366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1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2603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3227" w:hanging="480"/>
      </w:pPr>
    </w:lvl>
    <w:lvl w:ilvl="2" w:tplc="FFFFFFFF" w:tentative="1">
      <w:start w:val="1"/>
      <w:numFmt w:val="lowerRoman"/>
      <w:lvlText w:val="%3."/>
      <w:lvlJc w:val="right"/>
      <w:pPr>
        <w:ind w:left="3707" w:hanging="480"/>
      </w:pPr>
    </w:lvl>
    <w:lvl w:ilvl="3" w:tplc="FFFFFFFF" w:tentative="1">
      <w:start w:val="1"/>
      <w:numFmt w:val="decimal"/>
      <w:lvlText w:val="%4."/>
      <w:lvlJc w:val="left"/>
      <w:pPr>
        <w:ind w:left="41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7" w:hanging="480"/>
      </w:pPr>
    </w:lvl>
    <w:lvl w:ilvl="5" w:tplc="FFFFFFFF" w:tentative="1">
      <w:start w:val="1"/>
      <w:numFmt w:val="lowerRoman"/>
      <w:lvlText w:val="%6."/>
      <w:lvlJc w:val="right"/>
      <w:pPr>
        <w:ind w:left="5147" w:hanging="480"/>
      </w:pPr>
    </w:lvl>
    <w:lvl w:ilvl="6" w:tplc="FFFFFFFF" w:tentative="1">
      <w:start w:val="1"/>
      <w:numFmt w:val="decimal"/>
      <w:lvlText w:val="%7."/>
      <w:lvlJc w:val="left"/>
      <w:pPr>
        <w:ind w:left="56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7" w:hanging="480"/>
      </w:pPr>
    </w:lvl>
    <w:lvl w:ilvl="8" w:tplc="FFFFFFFF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2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3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05A5397C"/>
    <w:multiLevelType w:val="hybridMultilevel"/>
    <w:tmpl w:val="3408615E"/>
    <w:lvl w:ilvl="0" w:tplc="04090009">
      <w:start w:val="1"/>
      <w:numFmt w:val="bullet"/>
      <w:lvlText w:val=""/>
      <w:lvlJc w:val="left"/>
      <w:pPr>
        <w:ind w:left="3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80"/>
      </w:pPr>
      <w:rPr>
        <w:rFonts w:ascii="Wingdings" w:hAnsi="Wingdings" w:hint="default"/>
      </w:rPr>
    </w:lvl>
  </w:abstractNum>
  <w:abstractNum w:abstractNumId="5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52641D"/>
    <w:multiLevelType w:val="hybridMultilevel"/>
    <w:tmpl w:val="D4C2B8C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7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8" w15:restartNumberingAfterBreak="0">
    <w:nsid w:val="0C210D31"/>
    <w:multiLevelType w:val="hybridMultilevel"/>
    <w:tmpl w:val="9BEAD1B0"/>
    <w:lvl w:ilvl="0" w:tplc="FFFFFFFF">
      <w:start w:val="1"/>
      <w:numFmt w:val="decimal"/>
      <w:lvlText w:val="%1)"/>
      <w:lvlJc w:val="left"/>
      <w:pPr>
        <w:ind w:left="3694" w:hanging="480"/>
      </w:pPr>
      <w:rPr>
        <w:rFonts w:ascii="Times New Roman" w:eastAsia="Times New Roman" w:hAnsi="Times New Roman" w:cs="Times New Roman"/>
      </w:rPr>
    </w:lvl>
    <w:lvl w:ilvl="1" w:tplc="F7D0933C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654" w:hanging="480"/>
      </w:pPr>
    </w:lvl>
    <w:lvl w:ilvl="3" w:tplc="FFFFFFFF" w:tentative="1">
      <w:start w:val="1"/>
      <w:numFmt w:val="decimal"/>
      <w:lvlText w:val="%4."/>
      <w:lvlJc w:val="left"/>
      <w:pPr>
        <w:ind w:left="51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14" w:hanging="480"/>
      </w:pPr>
    </w:lvl>
    <w:lvl w:ilvl="5" w:tplc="FFFFFFFF" w:tentative="1">
      <w:start w:val="1"/>
      <w:numFmt w:val="lowerRoman"/>
      <w:lvlText w:val="%6."/>
      <w:lvlJc w:val="right"/>
      <w:pPr>
        <w:ind w:left="6094" w:hanging="480"/>
      </w:pPr>
    </w:lvl>
    <w:lvl w:ilvl="6" w:tplc="FFFFFFFF" w:tentative="1">
      <w:start w:val="1"/>
      <w:numFmt w:val="decimal"/>
      <w:lvlText w:val="%7."/>
      <w:lvlJc w:val="left"/>
      <w:pPr>
        <w:ind w:left="65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054" w:hanging="480"/>
      </w:pPr>
    </w:lvl>
    <w:lvl w:ilvl="8" w:tplc="FFFFFFFF" w:tentative="1">
      <w:start w:val="1"/>
      <w:numFmt w:val="lowerRoman"/>
      <w:lvlText w:val="%9."/>
      <w:lvlJc w:val="right"/>
      <w:pPr>
        <w:ind w:left="7534" w:hanging="480"/>
      </w:pPr>
    </w:lvl>
  </w:abstractNum>
  <w:abstractNum w:abstractNumId="9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0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1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2" w15:restartNumberingAfterBreak="0">
    <w:nsid w:val="16561988"/>
    <w:multiLevelType w:val="hybridMultilevel"/>
    <w:tmpl w:val="567E9932"/>
    <w:lvl w:ilvl="0" w:tplc="04090009">
      <w:start w:val="1"/>
      <w:numFmt w:val="bullet"/>
      <w:lvlText w:val=""/>
      <w:lvlJc w:val="left"/>
      <w:pPr>
        <w:ind w:left="29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4" w:hanging="480"/>
      </w:pPr>
      <w:rPr>
        <w:rFonts w:ascii="Wingdings" w:hAnsi="Wingdings" w:hint="default"/>
      </w:rPr>
    </w:lvl>
  </w:abstractNum>
  <w:abstractNum w:abstractNumId="13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5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6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7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8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9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21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5312DB"/>
    <w:multiLevelType w:val="hybridMultilevel"/>
    <w:tmpl w:val="11C0384C"/>
    <w:lvl w:ilvl="0" w:tplc="1F0ED0EC">
      <w:start w:val="1"/>
      <w:numFmt w:val="taiwaneseCountingThousand"/>
      <w:lvlText w:val="%1、"/>
      <w:lvlJc w:val="left"/>
      <w:pPr>
        <w:ind w:left="1331" w:hanging="48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2B116C48"/>
    <w:multiLevelType w:val="hybridMultilevel"/>
    <w:tmpl w:val="C70A4C24"/>
    <w:lvl w:ilvl="0" w:tplc="04090015">
      <w:start w:val="1"/>
      <w:numFmt w:val="taiwaneseCountingThousand"/>
      <w:lvlText w:val="%1、"/>
      <w:lvlJc w:val="left"/>
      <w:pPr>
        <w:ind w:left="18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1" w:hanging="480"/>
      </w:pPr>
    </w:lvl>
    <w:lvl w:ilvl="2" w:tplc="0409001B" w:tentative="1">
      <w:start w:val="1"/>
      <w:numFmt w:val="lowerRoman"/>
      <w:lvlText w:val="%3."/>
      <w:lvlJc w:val="right"/>
      <w:pPr>
        <w:ind w:left="2831" w:hanging="480"/>
      </w:pPr>
    </w:lvl>
    <w:lvl w:ilvl="3" w:tplc="0409000F" w:tentative="1">
      <w:start w:val="1"/>
      <w:numFmt w:val="decimal"/>
      <w:lvlText w:val="%4."/>
      <w:lvlJc w:val="left"/>
      <w:pPr>
        <w:ind w:left="3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1" w:hanging="480"/>
      </w:pPr>
    </w:lvl>
    <w:lvl w:ilvl="5" w:tplc="0409001B" w:tentative="1">
      <w:start w:val="1"/>
      <w:numFmt w:val="lowerRoman"/>
      <w:lvlText w:val="%6."/>
      <w:lvlJc w:val="right"/>
      <w:pPr>
        <w:ind w:left="4271" w:hanging="480"/>
      </w:pPr>
    </w:lvl>
    <w:lvl w:ilvl="6" w:tplc="0409000F" w:tentative="1">
      <w:start w:val="1"/>
      <w:numFmt w:val="decimal"/>
      <w:lvlText w:val="%7."/>
      <w:lvlJc w:val="left"/>
      <w:pPr>
        <w:ind w:left="4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1" w:hanging="480"/>
      </w:pPr>
    </w:lvl>
    <w:lvl w:ilvl="8" w:tplc="0409001B" w:tentative="1">
      <w:start w:val="1"/>
      <w:numFmt w:val="lowerRoman"/>
      <w:lvlText w:val="%9."/>
      <w:lvlJc w:val="right"/>
      <w:pPr>
        <w:ind w:left="5711" w:hanging="480"/>
      </w:pPr>
    </w:lvl>
  </w:abstractNum>
  <w:abstractNum w:abstractNumId="24" w15:restartNumberingAfterBreak="0">
    <w:nsid w:val="2D345E53"/>
    <w:multiLevelType w:val="hybridMultilevel"/>
    <w:tmpl w:val="98C09F14"/>
    <w:lvl w:ilvl="0" w:tplc="F4E2335A">
      <w:start w:val="1"/>
      <w:numFmt w:val="lowerLetter"/>
      <w:lvlText w:val="%1、"/>
      <w:lvlJc w:val="left"/>
      <w:pPr>
        <w:ind w:left="3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25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6" w15:restartNumberingAfterBreak="0">
    <w:nsid w:val="309631E1"/>
    <w:multiLevelType w:val="hybridMultilevel"/>
    <w:tmpl w:val="446A2486"/>
    <w:lvl w:ilvl="0" w:tplc="29502EE4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7" w15:restartNumberingAfterBreak="0">
    <w:nsid w:val="31025F80"/>
    <w:multiLevelType w:val="hybridMultilevel"/>
    <w:tmpl w:val="B576E71E"/>
    <w:lvl w:ilvl="0" w:tplc="01B48E1E">
      <w:start w:val="14"/>
      <w:numFmt w:val="decimal"/>
      <w:lvlText w:val="%1."/>
      <w:lvlJc w:val="left"/>
      <w:pPr>
        <w:ind w:left="309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200671"/>
    <w:multiLevelType w:val="hybridMultilevel"/>
    <w:tmpl w:val="C116ECDA"/>
    <w:lvl w:ilvl="0" w:tplc="F588E8CA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9" w15:restartNumberingAfterBreak="0">
    <w:nsid w:val="37893695"/>
    <w:multiLevelType w:val="hybridMultilevel"/>
    <w:tmpl w:val="6DC23066"/>
    <w:lvl w:ilvl="0" w:tplc="F588E8CA">
      <w:start w:val="1"/>
      <w:numFmt w:val="decimal"/>
      <w:lvlText w:val="%1."/>
      <w:lvlJc w:val="left"/>
      <w:pPr>
        <w:ind w:left="264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0" w15:restartNumberingAfterBreak="0">
    <w:nsid w:val="3A614A48"/>
    <w:multiLevelType w:val="hybridMultilevel"/>
    <w:tmpl w:val="38F6BF7A"/>
    <w:lvl w:ilvl="0" w:tplc="039244FE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1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2" w15:restartNumberingAfterBreak="0">
    <w:nsid w:val="3CF83DEF"/>
    <w:multiLevelType w:val="hybridMultilevel"/>
    <w:tmpl w:val="078A8DB2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4" w15:restartNumberingAfterBreak="0">
    <w:nsid w:val="43EE497F"/>
    <w:multiLevelType w:val="hybridMultilevel"/>
    <w:tmpl w:val="3D2E7B86"/>
    <w:lvl w:ilvl="0" w:tplc="F67CA52C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5" w15:restartNumberingAfterBreak="0">
    <w:nsid w:val="45464A8A"/>
    <w:multiLevelType w:val="hybridMultilevel"/>
    <w:tmpl w:val="8A36BA60"/>
    <w:lvl w:ilvl="0" w:tplc="F4E2335A">
      <w:start w:val="1"/>
      <w:numFmt w:val="lowerLetter"/>
      <w:lvlText w:val="%1、"/>
      <w:lvlJc w:val="left"/>
      <w:pPr>
        <w:ind w:left="31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36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7" w15:restartNumberingAfterBreak="0">
    <w:nsid w:val="4C0477DD"/>
    <w:multiLevelType w:val="hybridMultilevel"/>
    <w:tmpl w:val="828C9A12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38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9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3761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5798" w:hanging="480"/>
      </w:pPr>
    </w:lvl>
    <w:lvl w:ilvl="2" w:tplc="0409001B" w:tentative="1">
      <w:start w:val="1"/>
      <w:numFmt w:val="lowerRoman"/>
      <w:lvlText w:val="%3."/>
      <w:lvlJc w:val="right"/>
      <w:pPr>
        <w:ind w:left="6278" w:hanging="480"/>
      </w:pPr>
    </w:lvl>
    <w:lvl w:ilvl="3" w:tplc="0409000F" w:tentative="1">
      <w:start w:val="1"/>
      <w:numFmt w:val="decimal"/>
      <w:lvlText w:val="%4."/>
      <w:lvlJc w:val="left"/>
      <w:pPr>
        <w:ind w:left="6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38" w:hanging="480"/>
      </w:pPr>
    </w:lvl>
    <w:lvl w:ilvl="5" w:tplc="0409001B" w:tentative="1">
      <w:start w:val="1"/>
      <w:numFmt w:val="lowerRoman"/>
      <w:lvlText w:val="%6."/>
      <w:lvlJc w:val="right"/>
      <w:pPr>
        <w:ind w:left="7718" w:hanging="480"/>
      </w:pPr>
    </w:lvl>
    <w:lvl w:ilvl="6" w:tplc="0409000F" w:tentative="1">
      <w:start w:val="1"/>
      <w:numFmt w:val="decimal"/>
      <w:lvlText w:val="%7."/>
      <w:lvlJc w:val="left"/>
      <w:pPr>
        <w:ind w:left="8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78" w:hanging="480"/>
      </w:pPr>
    </w:lvl>
    <w:lvl w:ilvl="8" w:tplc="0409001B" w:tentative="1">
      <w:start w:val="1"/>
      <w:numFmt w:val="lowerRoman"/>
      <w:lvlText w:val="%9."/>
      <w:lvlJc w:val="right"/>
      <w:pPr>
        <w:ind w:left="9158" w:hanging="480"/>
      </w:pPr>
    </w:lvl>
  </w:abstractNum>
  <w:abstractNum w:abstractNumId="40" w15:restartNumberingAfterBreak="0">
    <w:nsid w:val="555F57EC"/>
    <w:multiLevelType w:val="hybridMultilevel"/>
    <w:tmpl w:val="4FD03AF4"/>
    <w:lvl w:ilvl="0" w:tplc="66869D9C">
      <w:start w:val="1"/>
      <w:numFmt w:val="decimal"/>
      <w:lvlText w:val="%1."/>
      <w:lvlJc w:val="left"/>
      <w:pPr>
        <w:ind w:left="2483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0" w:hanging="480"/>
      </w:pPr>
    </w:lvl>
    <w:lvl w:ilvl="2" w:tplc="0409001B" w:tentative="1">
      <w:start w:val="1"/>
      <w:numFmt w:val="lowerRoman"/>
      <w:lvlText w:val="%3."/>
      <w:lvlJc w:val="right"/>
      <w:pPr>
        <w:ind w:left="4070" w:hanging="480"/>
      </w:pPr>
    </w:lvl>
    <w:lvl w:ilvl="3" w:tplc="0409000F" w:tentative="1">
      <w:start w:val="1"/>
      <w:numFmt w:val="decimal"/>
      <w:lvlText w:val="%4."/>
      <w:lvlJc w:val="left"/>
      <w:pPr>
        <w:ind w:left="4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0" w:hanging="480"/>
      </w:pPr>
    </w:lvl>
    <w:lvl w:ilvl="5" w:tplc="0409001B" w:tentative="1">
      <w:start w:val="1"/>
      <w:numFmt w:val="lowerRoman"/>
      <w:lvlText w:val="%6."/>
      <w:lvlJc w:val="right"/>
      <w:pPr>
        <w:ind w:left="5510" w:hanging="480"/>
      </w:pPr>
    </w:lvl>
    <w:lvl w:ilvl="6" w:tplc="0409000F" w:tentative="1">
      <w:start w:val="1"/>
      <w:numFmt w:val="decimal"/>
      <w:lvlText w:val="%7."/>
      <w:lvlJc w:val="left"/>
      <w:pPr>
        <w:ind w:left="5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0" w:hanging="480"/>
      </w:pPr>
    </w:lvl>
    <w:lvl w:ilvl="8" w:tplc="0409001B" w:tentative="1">
      <w:start w:val="1"/>
      <w:numFmt w:val="lowerRoman"/>
      <w:lvlText w:val="%9."/>
      <w:lvlJc w:val="right"/>
      <w:pPr>
        <w:ind w:left="6950" w:hanging="480"/>
      </w:pPr>
    </w:lvl>
  </w:abstractNum>
  <w:abstractNum w:abstractNumId="41" w15:restartNumberingAfterBreak="0">
    <w:nsid w:val="59276F01"/>
    <w:multiLevelType w:val="hybridMultilevel"/>
    <w:tmpl w:val="92B46F16"/>
    <w:lvl w:ilvl="0" w:tplc="F4E2335A">
      <w:start w:val="1"/>
      <w:numFmt w:val="lowerLetter"/>
      <w:lvlText w:val="%1、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42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43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4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5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6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7" w15:restartNumberingAfterBreak="0">
    <w:nsid w:val="6B492AA7"/>
    <w:multiLevelType w:val="hybridMultilevel"/>
    <w:tmpl w:val="2468F850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8" w15:restartNumberingAfterBreak="0">
    <w:nsid w:val="6CCC1766"/>
    <w:multiLevelType w:val="hybridMultilevel"/>
    <w:tmpl w:val="BDF63EB6"/>
    <w:lvl w:ilvl="0" w:tplc="04090009">
      <w:start w:val="1"/>
      <w:numFmt w:val="bullet"/>
      <w:lvlText w:val=""/>
      <w:lvlJc w:val="left"/>
      <w:pPr>
        <w:ind w:left="36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91" w:hanging="480"/>
      </w:pPr>
      <w:rPr>
        <w:rFonts w:ascii="Wingdings" w:hAnsi="Wingdings" w:hint="default"/>
      </w:rPr>
    </w:lvl>
  </w:abstractNum>
  <w:abstractNum w:abstractNumId="49" w15:restartNumberingAfterBreak="0">
    <w:nsid w:val="71300DF3"/>
    <w:multiLevelType w:val="hybridMultilevel"/>
    <w:tmpl w:val="D688CE8E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111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2" w:hanging="480"/>
      </w:pPr>
    </w:lvl>
    <w:lvl w:ilvl="2" w:tplc="0409001B" w:tentative="1">
      <w:start w:val="1"/>
      <w:numFmt w:val="lowerRoman"/>
      <w:lvlText w:val="%3."/>
      <w:lvlJc w:val="right"/>
      <w:pPr>
        <w:ind w:left="12072" w:hanging="480"/>
      </w:pPr>
    </w:lvl>
    <w:lvl w:ilvl="3" w:tplc="0409000F" w:tentative="1">
      <w:start w:val="1"/>
      <w:numFmt w:val="decimal"/>
      <w:lvlText w:val="%4."/>
      <w:lvlJc w:val="left"/>
      <w:pPr>
        <w:ind w:left="1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032" w:hanging="480"/>
      </w:pPr>
    </w:lvl>
    <w:lvl w:ilvl="5" w:tplc="0409001B" w:tentative="1">
      <w:start w:val="1"/>
      <w:numFmt w:val="lowerRoman"/>
      <w:lvlText w:val="%6."/>
      <w:lvlJc w:val="right"/>
      <w:pPr>
        <w:ind w:left="13512" w:hanging="480"/>
      </w:pPr>
    </w:lvl>
    <w:lvl w:ilvl="6" w:tplc="0409000F" w:tentative="1">
      <w:start w:val="1"/>
      <w:numFmt w:val="decimal"/>
      <w:lvlText w:val="%7."/>
      <w:lvlJc w:val="left"/>
      <w:pPr>
        <w:ind w:left="1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72" w:hanging="480"/>
      </w:pPr>
    </w:lvl>
    <w:lvl w:ilvl="8" w:tplc="0409001B" w:tentative="1">
      <w:start w:val="1"/>
      <w:numFmt w:val="lowerRoman"/>
      <w:lvlText w:val="%9."/>
      <w:lvlJc w:val="right"/>
      <w:pPr>
        <w:ind w:left="14952" w:hanging="480"/>
      </w:pPr>
    </w:lvl>
  </w:abstractNum>
  <w:abstractNum w:abstractNumId="51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52" w15:restartNumberingAfterBreak="0">
    <w:nsid w:val="79975DB9"/>
    <w:multiLevelType w:val="hybridMultilevel"/>
    <w:tmpl w:val="0DD4F95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3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54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55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1"/>
  </w:num>
  <w:num w:numId="2" w16cid:durableId="1888948989">
    <w:abstractNumId w:val="18"/>
  </w:num>
  <w:num w:numId="3" w16cid:durableId="1270435028">
    <w:abstractNumId w:val="26"/>
  </w:num>
  <w:num w:numId="4" w16cid:durableId="40370906">
    <w:abstractNumId w:val="33"/>
  </w:num>
  <w:num w:numId="5" w16cid:durableId="1052076155">
    <w:abstractNumId w:val="11"/>
  </w:num>
  <w:num w:numId="6" w16cid:durableId="348142318">
    <w:abstractNumId w:val="34"/>
  </w:num>
  <w:num w:numId="7" w16cid:durableId="1493178588">
    <w:abstractNumId w:val="52"/>
  </w:num>
  <w:num w:numId="8" w16cid:durableId="120997037">
    <w:abstractNumId w:val="15"/>
  </w:num>
  <w:num w:numId="9" w16cid:durableId="876505972">
    <w:abstractNumId w:val="45"/>
  </w:num>
  <w:num w:numId="10" w16cid:durableId="622351396">
    <w:abstractNumId w:val="54"/>
  </w:num>
  <w:num w:numId="11" w16cid:durableId="1297031652">
    <w:abstractNumId w:val="9"/>
  </w:num>
  <w:num w:numId="12" w16cid:durableId="198051186">
    <w:abstractNumId w:val="20"/>
  </w:num>
  <w:num w:numId="13" w16cid:durableId="975260898">
    <w:abstractNumId w:val="31"/>
  </w:num>
  <w:num w:numId="14" w16cid:durableId="1028870735">
    <w:abstractNumId w:val="46"/>
  </w:num>
  <w:num w:numId="15" w16cid:durableId="431509874">
    <w:abstractNumId w:val="42"/>
  </w:num>
  <w:num w:numId="16" w16cid:durableId="1642997281">
    <w:abstractNumId w:val="53"/>
  </w:num>
  <w:num w:numId="17" w16cid:durableId="1471095686">
    <w:abstractNumId w:val="14"/>
  </w:num>
  <w:num w:numId="18" w16cid:durableId="1939562460">
    <w:abstractNumId w:val="3"/>
  </w:num>
  <w:num w:numId="19" w16cid:durableId="336275038">
    <w:abstractNumId w:val="10"/>
  </w:num>
  <w:num w:numId="20" w16cid:durableId="208297546">
    <w:abstractNumId w:val="6"/>
  </w:num>
  <w:num w:numId="21" w16cid:durableId="1560358965">
    <w:abstractNumId w:val="26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 w16cid:durableId="137765528">
    <w:abstractNumId w:val="26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580330947">
    <w:abstractNumId w:val="41"/>
  </w:num>
  <w:num w:numId="24" w16cid:durableId="73286767">
    <w:abstractNumId w:val="37"/>
  </w:num>
  <w:num w:numId="25" w16cid:durableId="407576616">
    <w:abstractNumId w:val="16"/>
  </w:num>
  <w:num w:numId="26" w16cid:durableId="1347947789">
    <w:abstractNumId w:val="25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7" w16cid:durableId="1464078354">
    <w:abstractNumId w:val="26"/>
    <w:lvlOverride w:ilvl="0">
      <w:lvl w:ilvl="0" w:tplc="29502EE4">
        <w:start w:val="1"/>
        <w:numFmt w:val="taiwaneseCountingThousand"/>
        <w:suff w:val="space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8" w16cid:durableId="1278290754">
    <w:abstractNumId w:val="36"/>
  </w:num>
  <w:num w:numId="29" w16cid:durableId="627007180">
    <w:abstractNumId w:val="36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 w16cid:durableId="1125586819">
    <w:abstractNumId w:val="28"/>
  </w:num>
  <w:num w:numId="31" w16cid:durableId="1167553052">
    <w:abstractNumId w:val="28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1748113075">
    <w:abstractNumId w:val="32"/>
  </w:num>
  <w:num w:numId="33" w16cid:durableId="1437406656">
    <w:abstractNumId w:val="49"/>
  </w:num>
  <w:num w:numId="34" w16cid:durableId="374088021">
    <w:abstractNumId w:val="5"/>
  </w:num>
  <w:num w:numId="35" w16cid:durableId="641732374">
    <w:abstractNumId w:val="55"/>
  </w:num>
  <w:num w:numId="36" w16cid:durableId="1864054678">
    <w:abstractNumId w:val="55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 w16cid:durableId="1042949302">
    <w:abstractNumId w:val="7"/>
  </w:num>
  <w:num w:numId="38" w16cid:durableId="714162062">
    <w:abstractNumId w:val="47"/>
  </w:num>
  <w:num w:numId="39" w16cid:durableId="2108427376">
    <w:abstractNumId w:val="39"/>
  </w:num>
  <w:num w:numId="40" w16cid:durableId="1827239071">
    <w:abstractNumId w:val="40"/>
  </w:num>
  <w:num w:numId="41" w16cid:durableId="1556501891">
    <w:abstractNumId w:val="30"/>
  </w:num>
  <w:num w:numId="42" w16cid:durableId="2101639671">
    <w:abstractNumId w:val="43"/>
  </w:num>
  <w:num w:numId="43" w16cid:durableId="759372524">
    <w:abstractNumId w:val="50"/>
  </w:num>
  <w:num w:numId="44" w16cid:durableId="1052771853">
    <w:abstractNumId w:val="38"/>
  </w:num>
  <w:num w:numId="45" w16cid:durableId="414010893">
    <w:abstractNumId w:val="17"/>
  </w:num>
  <w:num w:numId="46" w16cid:durableId="419374612">
    <w:abstractNumId w:val="51"/>
  </w:num>
  <w:num w:numId="47" w16cid:durableId="1714188452">
    <w:abstractNumId w:val="2"/>
  </w:num>
  <w:num w:numId="48" w16cid:durableId="1114209631">
    <w:abstractNumId w:val="1"/>
  </w:num>
  <w:num w:numId="49" w16cid:durableId="1384716626">
    <w:abstractNumId w:val="13"/>
  </w:num>
  <w:num w:numId="50" w16cid:durableId="2097433820">
    <w:abstractNumId w:val="44"/>
  </w:num>
  <w:num w:numId="51" w16cid:durableId="1001398424">
    <w:abstractNumId w:val="19"/>
  </w:num>
  <w:num w:numId="52" w16cid:durableId="1019550215">
    <w:abstractNumId w:val="27"/>
  </w:num>
  <w:num w:numId="53" w16cid:durableId="164561375">
    <w:abstractNumId w:val="0"/>
  </w:num>
  <w:num w:numId="54" w16cid:durableId="1018893550">
    <w:abstractNumId w:val="22"/>
  </w:num>
  <w:num w:numId="55" w16cid:durableId="704136220">
    <w:abstractNumId w:val="24"/>
  </w:num>
  <w:num w:numId="56" w16cid:durableId="150684459">
    <w:abstractNumId w:val="4"/>
  </w:num>
  <w:num w:numId="57" w16cid:durableId="1858425853">
    <w:abstractNumId w:val="35"/>
  </w:num>
  <w:num w:numId="58" w16cid:durableId="1075013227">
    <w:abstractNumId w:val="48"/>
  </w:num>
  <w:num w:numId="59" w16cid:durableId="2066490161">
    <w:abstractNumId w:val="29"/>
  </w:num>
  <w:num w:numId="60" w16cid:durableId="631788886">
    <w:abstractNumId w:val="12"/>
  </w:num>
  <w:num w:numId="61" w16cid:durableId="699627612">
    <w:abstractNumId w:val="23"/>
  </w:num>
  <w:num w:numId="62" w16cid:durableId="1051462447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2675"/>
    <w:rsid w:val="0000319D"/>
    <w:rsid w:val="00004F83"/>
    <w:rsid w:val="000122A9"/>
    <w:rsid w:val="00012F9C"/>
    <w:rsid w:val="0001396D"/>
    <w:rsid w:val="0001459A"/>
    <w:rsid w:val="0001512C"/>
    <w:rsid w:val="0001610F"/>
    <w:rsid w:val="000208AD"/>
    <w:rsid w:val="0002459E"/>
    <w:rsid w:val="000256FC"/>
    <w:rsid w:val="00031D3E"/>
    <w:rsid w:val="00037384"/>
    <w:rsid w:val="00037AF2"/>
    <w:rsid w:val="00037E8B"/>
    <w:rsid w:val="00043BC8"/>
    <w:rsid w:val="000516A4"/>
    <w:rsid w:val="000556FE"/>
    <w:rsid w:val="0005778A"/>
    <w:rsid w:val="000603F7"/>
    <w:rsid w:val="00060A5A"/>
    <w:rsid w:val="000613CE"/>
    <w:rsid w:val="00061410"/>
    <w:rsid w:val="0006684B"/>
    <w:rsid w:val="000738AF"/>
    <w:rsid w:val="0007579E"/>
    <w:rsid w:val="000758FD"/>
    <w:rsid w:val="00075CB3"/>
    <w:rsid w:val="0008338F"/>
    <w:rsid w:val="000848B6"/>
    <w:rsid w:val="000852E5"/>
    <w:rsid w:val="0009013B"/>
    <w:rsid w:val="00090ABF"/>
    <w:rsid w:val="000A6BE9"/>
    <w:rsid w:val="000B632A"/>
    <w:rsid w:val="000C57C0"/>
    <w:rsid w:val="000D254B"/>
    <w:rsid w:val="000D26A6"/>
    <w:rsid w:val="000D3C09"/>
    <w:rsid w:val="000E282F"/>
    <w:rsid w:val="000E6F16"/>
    <w:rsid w:val="000F1540"/>
    <w:rsid w:val="000F1ECC"/>
    <w:rsid w:val="000F3B40"/>
    <w:rsid w:val="000F4D93"/>
    <w:rsid w:val="000F4EC0"/>
    <w:rsid w:val="000F76E6"/>
    <w:rsid w:val="00104231"/>
    <w:rsid w:val="00107ABD"/>
    <w:rsid w:val="00112B09"/>
    <w:rsid w:val="00113DCE"/>
    <w:rsid w:val="00116956"/>
    <w:rsid w:val="001233B4"/>
    <w:rsid w:val="001250D4"/>
    <w:rsid w:val="00126BD6"/>
    <w:rsid w:val="00135AD2"/>
    <w:rsid w:val="00137540"/>
    <w:rsid w:val="00141334"/>
    <w:rsid w:val="00144B99"/>
    <w:rsid w:val="00144F44"/>
    <w:rsid w:val="00145534"/>
    <w:rsid w:val="001477A8"/>
    <w:rsid w:val="00147FE4"/>
    <w:rsid w:val="001525E3"/>
    <w:rsid w:val="00155DE1"/>
    <w:rsid w:val="00157DCF"/>
    <w:rsid w:val="001600C6"/>
    <w:rsid w:val="0016523D"/>
    <w:rsid w:val="001654B7"/>
    <w:rsid w:val="00167798"/>
    <w:rsid w:val="00172B8B"/>
    <w:rsid w:val="00174935"/>
    <w:rsid w:val="0018122E"/>
    <w:rsid w:val="00186645"/>
    <w:rsid w:val="001918E3"/>
    <w:rsid w:val="00194225"/>
    <w:rsid w:val="001B4DBF"/>
    <w:rsid w:val="001B5662"/>
    <w:rsid w:val="001B5681"/>
    <w:rsid w:val="001B5AEB"/>
    <w:rsid w:val="001C147F"/>
    <w:rsid w:val="001C4710"/>
    <w:rsid w:val="001C4FC4"/>
    <w:rsid w:val="001C76CD"/>
    <w:rsid w:val="001D20BF"/>
    <w:rsid w:val="001D3406"/>
    <w:rsid w:val="001D69C0"/>
    <w:rsid w:val="001E0815"/>
    <w:rsid w:val="001E6D9A"/>
    <w:rsid w:val="001E77EE"/>
    <w:rsid w:val="001F004E"/>
    <w:rsid w:val="001F2C0E"/>
    <w:rsid w:val="001F35D4"/>
    <w:rsid w:val="001F63F3"/>
    <w:rsid w:val="001F79EE"/>
    <w:rsid w:val="001F7E43"/>
    <w:rsid w:val="00200363"/>
    <w:rsid w:val="00211DE1"/>
    <w:rsid w:val="002174B1"/>
    <w:rsid w:val="002219D1"/>
    <w:rsid w:val="002255A8"/>
    <w:rsid w:val="002332AC"/>
    <w:rsid w:val="00234D4F"/>
    <w:rsid w:val="00234D85"/>
    <w:rsid w:val="002359A0"/>
    <w:rsid w:val="00240A37"/>
    <w:rsid w:val="002411CE"/>
    <w:rsid w:val="002415AB"/>
    <w:rsid w:val="00241984"/>
    <w:rsid w:val="002458C9"/>
    <w:rsid w:val="002522B1"/>
    <w:rsid w:val="00262333"/>
    <w:rsid w:val="0026453D"/>
    <w:rsid w:val="0027228E"/>
    <w:rsid w:val="00272B22"/>
    <w:rsid w:val="0027443D"/>
    <w:rsid w:val="00275931"/>
    <w:rsid w:val="002838D8"/>
    <w:rsid w:val="00283EFC"/>
    <w:rsid w:val="0028491E"/>
    <w:rsid w:val="00284D04"/>
    <w:rsid w:val="00295047"/>
    <w:rsid w:val="00295C2A"/>
    <w:rsid w:val="002A020C"/>
    <w:rsid w:val="002A29EE"/>
    <w:rsid w:val="002B3061"/>
    <w:rsid w:val="002B3F97"/>
    <w:rsid w:val="002B5CF4"/>
    <w:rsid w:val="002B638A"/>
    <w:rsid w:val="002B6914"/>
    <w:rsid w:val="002C19E8"/>
    <w:rsid w:val="002D042E"/>
    <w:rsid w:val="002D13E3"/>
    <w:rsid w:val="002E1F78"/>
    <w:rsid w:val="002E4826"/>
    <w:rsid w:val="002E6225"/>
    <w:rsid w:val="002E6A97"/>
    <w:rsid w:val="002F1D72"/>
    <w:rsid w:val="002F4A07"/>
    <w:rsid w:val="002F5E91"/>
    <w:rsid w:val="002F5F43"/>
    <w:rsid w:val="002F76B8"/>
    <w:rsid w:val="0030262E"/>
    <w:rsid w:val="00304725"/>
    <w:rsid w:val="00322C9B"/>
    <w:rsid w:val="00323C5E"/>
    <w:rsid w:val="00323E52"/>
    <w:rsid w:val="00325077"/>
    <w:rsid w:val="003250D9"/>
    <w:rsid w:val="003277A7"/>
    <w:rsid w:val="00332997"/>
    <w:rsid w:val="003345CB"/>
    <w:rsid w:val="00336BC4"/>
    <w:rsid w:val="00336FE0"/>
    <w:rsid w:val="00337A59"/>
    <w:rsid w:val="0034170D"/>
    <w:rsid w:val="003434E2"/>
    <w:rsid w:val="00343873"/>
    <w:rsid w:val="00350318"/>
    <w:rsid w:val="00352250"/>
    <w:rsid w:val="003535DA"/>
    <w:rsid w:val="00356FFD"/>
    <w:rsid w:val="0035704C"/>
    <w:rsid w:val="00361C85"/>
    <w:rsid w:val="00365A36"/>
    <w:rsid w:val="00370A2B"/>
    <w:rsid w:val="00370BA4"/>
    <w:rsid w:val="003775C9"/>
    <w:rsid w:val="0037761E"/>
    <w:rsid w:val="0038558A"/>
    <w:rsid w:val="00392700"/>
    <w:rsid w:val="00397301"/>
    <w:rsid w:val="003A1452"/>
    <w:rsid w:val="003A15AB"/>
    <w:rsid w:val="003A3320"/>
    <w:rsid w:val="003A42ED"/>
    <w:rsid w:val="003B7BB2"/>
    <w:rsid w:val="003C570C"/>
    <w:rsid w:val="003D0E66"/>
    <w:rsid w:val="003D16C1"/>
    <w:rsid w:val="003D1F9D"/>
    <w:rsid w:val="003D3267"/>
    <w:rsid w:val="003D5151"/>
    <w:rsid w:val="003D5540"/>
    <w:rsid w:val="003E0EAF"/>
    <w:rsid w:val="003E16FE"/>
    <w:rsid w:val="003E2763"/>
    <w:rsid w:val="003E6997"/>
    <w:rsid w:val="003F3364"/>
    <w:rsid w:val="003F3A8E"/>
    <w:rsid w:val="004070BA"/>
    <w:rsid w:val="00411407"/>
    <w:rsid w:val="00416CC4"/>
    <w:rsid w:val="00423B2F"/>
    <w:rsid w:val="004247F7"/>
    <w:rsid w:val="00425E3A"/>
    <w:rsid w:val="00430BDA"/>
    <w:rsid w:val="0043253B"/>
    <w:rsid w:val="0043514F"/>
    <w:rsid w:val="00444C73"/>
    <w:rsid w:val="00446CAA"/>
    <w:rsid w:val="00450139"/>
    <w:rsid w:val="004533D4"/>
    <w:rsid w:val="00453C7D"/>
    <w:rsid w:val="00460312"/>
    <w:rsid w:val="00460B05"/>
    <w:rsid w:val="00466CB7"/>
    <w:rsid w:val="00467E7D"/>
    <w:rsid w:val="004722D1"/>
    <w:rsid w:val="00477392"/>
    <w:rsid w:val="00482D76"/>
    <w:rsid w:val="00483027"/>
    <w:rsid w:val="00484F42"/>
    <w:rsid w:val="00492350"/>
    <w:rsid w:val="00492BFB"/>
    <w:rsid w:val="0049362E"/>
    <w:rsid w:val="00494644"/>
    <w:rsid w:val="00497CC4"/>
    <w:rsid w:val="004A0D68"/>
    <w:rsid w:val="004A7DA8"/>
    <w:rsid w:val="004B06A8"/>
    <w:rsid w:val="004B0999"/>
    <w:rsid w:val="004B1382"/>
    <w:rsid w:val="004B4D89"/>
    <w:rsid w:val="004B54F6"/>
    <w:rsid w:val="004B7A34"/>
    <w:rsid w:val="004C1283"/>
    <w:rsid w:val="004C2FDE"/>
    <w:rsid w:val="004C3B38"/>
    <w:rsid w:val="004C57B1"/>
    <w:rsid w:val="004C7C55"/>
    <w:rsid w:val="004C7F32"/>
    <w:rsid w:val="004D2C02"/>
    <w:rsid w:val="004D2F4A"/>
    <w:rsid w:val="004D4800"/>
    <w:rsid w:val="004D7285"/>
    <w:rsid w:val="004E43E5"/>
    <w:rsid w:val="004E4C30"/>
    <w:rsid w:val="004E63F1"/>
    <w:rsid w:val="004E6B33"/>
    <w:rsid w:val="004F2419"/>
    <w:rsid w:val="004F310C"/>
    <w:rsid w:val="004F51DA"/>
    <w:rsid w:val="00501C62"/>
    <w:rsid w:val="0051131B"/>
    <w:rsid w:val="00517CEE"/>
    <w:rsid w:val="00517DD6"/>
    <w:rsid w:val="00521669"/>
    <w:rsid w:val="00527CD6"/>
    <w:rsid w:val="00527F6D"/>
    <w:rsid w:val="00530519"/>
    <w:rsid w:val="00533485"/>
    <w:rsid w:val="00535612"/>
    <w:rsid w:val="00544038"/>
    <w:rsid w:val="0055195E"/>
    <w:rsid w:val="00556B7A"/>
    <w:rsid w:val="005630A0"/>
    <w:rsid w:val="00564059"/>
    <w:rsid w:val="00573482"/>
    <w:rsid w:val="0057600F"/>
    <w:rsid w:val="00583333"/>
    <w:rsid w:val="00583EA5"/>
    <w:rsid w:val="00586F28"/>
    <w:rsid w:val="00587D19"/>
    <w:rsid w:val="00593774"/>
    <w:rsid w:val="00597EFE"/>
    <w:rsid w:val="005B0174"/>
    <w:rsid w:val="005B1252"/>
    <w:rsid w:val="005B547A"/>
    <w:rsid w:val="005C302B"/>
    <w:rsid w:val="005C4399"/>
    <w:rsid w:val="005D2A0D"/>
    <w:rsid w:val="005E0EFE"/>
    <w:rsid w:val="005E198D"/>
    <w:rsid w:val="005E4709"/>
    <w:rsid w:val="005E65D6"/>
    <w:rsid w:val="005E70C6"/>
    <w:rsid w:val="005E73B5"/>
    <w:rsid w:val="005F4002"/>
    <w:rsid w:val="005F4E1C"/>
    <w:rsid w:val="005F5495"/>
    <w:rsid w:val="005F68CD"/>
    <w:rsid w:val="005F6A53"/>
    <w:rsid w:val="005F6B0A"/>
    <w:rsid w:val="00600E0E"/>
    <w:rsid w:val="00601160"/>
    <w:rsid w:val="006018F2"/>
    <w:rsid w:val="00602303"/>
    <w:rsid w:val="00604C99"/>
    <w:rsid w:val="006070F1"/>
    <w:rsid w:val="00611A70"/>
    <w:rsid w:val="00615765"/>
    <w:rsid w:val="00623BFA"/>
    <w:rsid w:val="0062631C"/>
    <w:rsid w:val="00627B65"/>
    <w:rsid w:val="00633904"/>
    <w:rsid w:val="00641DBB"/>
    <w:rsid w:val="006436BD"/>
    <w:rsid w:val="00647F26"/>
    <w:rsid w:val="00652370"/>
    <w:rsid w:val="006538C1"/>
    <w:rsid w:val="006701E3"/>
    <w:rsid w:val="00672836"/>
    <w:rsid w:val="006748D1"/>
    <w:rsid w:val="00681BD7"/>
    <w:rsid w:val="00684345"/>
    <w:rsid w:val="00684C1A"/>
    <w:rsid w:val="006862AC"/>
    <w:rsid w:val="006A477B"/>
    <w:rsid w:val="006B02C3"/>
    <w:rsid w:val="006B2B08"/>
    <w:rsid w:val="006C088F"/>
    <w:rsid w:val="006C0F76"/>
    <w:rsid w:val="006D375F"/>
    <w:rsid w:val="006D380C"/>
    <w:rsid w:val="006D650D"/>
    <w:rsid w:val="006E404E"/>
    <w:rsid w:val="006E62F5"/>
    <w:rsid w:val="006F2A36"/>
    <w:rsid w:val="006F31F4"/>
    <w:rsid w:val="006F5ADF"/>
    <w:rsid w:val="006F5FE6"/>
    <w:rsid w:val="00714D70"/>
    <w:rsid w:val="007167B8"/>
    <w:rsid w:val="007213E2"/>
    <w:rsid w:val="00735AAE"/>
    <w:rsid w:val="00744D1B"/>
    <w:rsid w:val="00761200"/>
    <w:rsid w:val="0076631E"/>
    <w:rsid w:val="0077231E"/>
    <w:rsid w:val="00772410"/>
    <w:rsid w:val="0077384B"/>
    <w:rsid w:val="00776B2E"/>
    <w:rsid w:val="007837E5"/>
    <w:rsid w:val="00783D9A"/>
    <w:rsid w:val="00785763"/>
    <w:rsid w:val="007860B9"/>
    <w:rsid w:val="00791E72"/>
    <w:rsid w:val="007955EF"/>
    <w:rsid w:val="00795858"/>
    <w:rsid w:val="00796431"/>
    <w:rsid w:val="00797A39"/>
    <w:rsid w:val="007A0FE6"/>
    <w:rsid w:val="007A23ED"/>
    <w:rsid w:val="007B4192"/>
    <w:rsid w:val="007C0101"/>
    <w:rsid w:val="007C3970"/>
    <w:rsid w:val="007C3D2F"/>
    <w:rsid w:val="007C53B9"/>
    <w:rsid w:val="007D7594"/>
    <w:rsid w:val="007E4B15"/>
    <w:rsid w:val="007F168B"/>
    <w:rsid w:val="007F4C65"/>
    <w:rsid w:val="007F6409"/>
    <w:rsid w:val="00801217"/>
    <w:rsid w:val="00804303"/>
    <w:rsid w:val="00804BE9"/>
    <w:rsid w:val="0080581F"/>
    <w:rsid w:val="00815362"/>
    <w:rsid w:val="0082026C"/>
    <w:rsid w:val="0082082E"/>
    <w:rsid w:val="0082452B"/>
    <w:rsid w:val="00825667"/>
    <w:rsid w:val="008302FB"/>
    <w:rsid w:val="00835264"/>
    <w:rsid w:val="00840946"/>
    <w:rsid w:val="00843A30"/>
    <w:rsid w:val="00844883"/>
    <w:rsid w:val="008449A5"/>
    <w:rsid w:val="00845C5B"/>
    <w:rsid w:val="00846336"/>
    <w:rsid w:val="00847048"/>
    <w:rsid w:val="0085568C"/>
    <w:rsid w:val="0086046A"/>
    <w:rsid w:val="00862CF3"/>
    <w:rsid w:val="00867444"/>
    <w:rsid w:val="00875671"/>
    <w:rsid w:val="00881058"/>
    <w:rsid w:val="00881BEF"/>
    <w:rsid w:val="00884E04"/>
    <w:rsid w:val="008874B8"/>
    <w:rsid w:val="0089219C"/>
    <w:rsid w:val="008939E8"/>
    <w:rsid w:val="008A6214"/>
    <w:rsid w:val="008B6B76"/>
    <w:rsid w:val="008B6F7A"/>
    <w:rsid w:val="008C4375"/>
    <w:rsid w:val="008C566A"/>
    <w:rsid w:val="008D3C38"/>
    <w:rsid w:val="008D44AD"/>
    <w:rsid w:val="008D7205"/>
    <w:rsid w:val="008E28AE"/>
    <w:rsid w:val="008F1E18"/>
    <w:rsid w:val="009057C6"/>
    <w:rsid w:val="00905938"/>
    <w:rsid w:val="00913713"/>
    <w:rsid w:val="0091645D"/>
    <w:rsid w:val="00916AD9"/>
    <w:rsid w:val="00920C8F"/>
    <w:rsid w:val="00922820"/>
    <w:rsid w:val="009244DE"/>
    <w:rsid w:val="0092462B"/>
    <w:rsid w:val="00924A97"/>
    <w:rsid w:val="009253F2"/>
    <w:rsid w:val="009329DF"/>
    <w:rsid w:val="00934DD6"/>
    <w:rsid w:val="00934FBD"/>
    <w:rsid w:val="009428D1"/>
    <w:rsid w:val="00943063"/>
    <w:rsid w:val="00943DE2"/>
    <w:rsid w:val="00943E1F"/>
    <w:rsid w:val="00947918"/>
    <w:rsid w:val="00953345"/>
    <w:rsid w:val="00960930"/>
    <w:rsid w:val="009631D2"/>
    <w:rsid w:val="00966460"/>
    <w:rsid w:val="00967080"/>
    <w:rsid w:val="00972CB2"/>
    <w:rsid w:val="00975CDF"/>
    <w:rsid w:val="0098154A"/>
    <w:rsid w:val="009828A2"/>
    <w:rsid w:val="00983FF1"/>
    <w:rsid w:val="00987AEE"/>
    <w:rsid w:val="00993385"/>
    <w:rsid w:val="00997CEE"/>
    <w:rsid w:val="009A0883"/>
    <w:rsid w:val="009B59D1"/>
    <w:rsid w:val="009B5D6D"/>
    <w:rsid w:val="009C27F9"/>
    <w:rsid w:val="009D20DD"/>
    <w:rsid w:val="009D30FE"/>
    <w:rsid w:val="009D4EF3"/>
    <w:rsid w:val="009D67F6"/>
    <w:rsid w:val="009E07E1"/>
    <w:rsid w:val="009E2CEB"/>
    <w:rsid w:val="009E340A"/>
    <w:rsid w:val="009E4E0A"/>
    <w:rsid w:val="009F33BA"/>
    <w:rsid w:val="009F6062"/>
    <w:rsid w:val="009F65D8"/>
    <w:rsid w:val="009F74C9"/>
    <w:rsid w:val="00A035E3"/>
    <w:rsid w:val="00A04D71"/>
    <w:rsid w:val="00A07B73"/>
    <w:rsid w:val="00A07D5A"/>
    <w:rsid w:val="00A105D8"/>
    <w:rsid w:val="00A22112"/>
    <w:rsid w:val="00A2637C"/>
    <w:rsid w:val="00A3475F"/>
    <w:rsid w:val="00A3554A"/>
    <w:rsid w:val="00A4131C"/>
    <w:rsid w:val="00A41F4D"/>
    <w:rsid w:val="00A456FC"/>
    <w:rsid w:val="00A45897"/>
    <w:rsid w:val="00A47EBD"/>
    <w:rsid w:val="00A53E32"/>
    <w:rsid w:val="00A557CA"/>
    <w:rsid w:val="00A56957"/>
    <w:rsid w:val="00A6389D"/>
    <w:rsid w:val="00A64C5F"/>
    <w:rsid w:val="00A66336"/>
    <w:rsid w:val="00A66D5A"/>
    <w:rsid w:val="00A7231D"/>
    <w:rsid w:val="00A744C1"/>
    <w:rsid w:val="00A75D9B"/>
    <w:rsid w:val="00A7652C"/>
    <w:rsid w:val="00A7768C"/>
    <w:rsid w:val="00A82053"/>
    <w:rsid w:val="00A8233A"/>
    <w:rsid w:val="00A838C5"/>
    <w:rsid w:val="00A838D7"/>
    <w:rsid w:val="00A86F88"/>
    <w:rsid w:val="00A90326"/>
    <w:rsid w:val="00AA0636"/>
    <w:rsid w:val="00AB2F1F"/>
    <w:rsid w:val="00AC0F00"/>
    <w:rsid w:val="00AC11DD"/>
    <w:rsid w:val="00AC2A20"/>
    <w:rsid w:val="00AC762E"/>
    <w:rsid w:val="00AD1698"/>
    <w:rsid w:val="00AE25D6"/>
    <w:rsid w:val="00AE7750"/>
    <w:rsid w:val="00AF6A7D"/>
    <w:rsid w:val="00AF7043"/>
    <w:rsid w:val="00B01BA2"/>
    <w:rsid w:val="00B06455"/>
    <w:rsid w:val="00B12227"/>
    <w:rsid w:val="00B141EC"/>
    <w:rsid w:val="00B16078"/>
    <w:rsid w:val="00B21B25"/>
    <w:rsid w:val="00B2565F"/>
    <w:rsid w:val="00B263BF"/>
    <w:rsid w:val="00B27746"/>
    <w:rsid w:val="00B30DCC"/>
    <w:rsid w:val="00B3731B"/>
    <w:rsid w:val="00B43CEA"/>
    <w:rsid w:val="00B46B4C"/>
    <w:rsid w:val="00B51E63"/>
    <w:rsid w:val="00B520D8"/>
    <w:rsid w:val="00B5709B"/>
    <w:rsid w:val="00B578BB"/>
    <w:rsid w:val="00B579FF"/>
    <w:rsid w:val="00B60963"/>
    <w:rsid w:val="00B71267"/>
    <w:rsid w:val="00B72098"/>
    <w:rsid w:val="00B74C71"/>
    <w:rsid w:val="00B76A12"/>
    <w:rsid w:val="00B772AF"/>
    <w:rsid w:val="00B804F6"/>
    <w:rsid w:val="00B828DB"/>
    <w:rsid w:val="00B8314A"/>
    <w:rsid w:val="00B85FE4"/>
    <w:rsid w:val="00B860CF"/>
    <w:rsid w:val="00B9047F"/>
    <w:rsid w:val="00B9360A"/>
    <w:rsid w:val="00B95A70"/>
    <w:rsid w:val="00B97272"/>
    <w:rsid w:val="00B97C8F"/>
    <w:rsid w:val="00BA1949"/>
    <w:rsid w:val="00BA2C7D"/>
    <w:rsid w:val="00BA41BE"/>
    <w:rsid w:val="00BA542C"/>
    <w:rsid w:val="00BA7E54"/>
    <w:rsid w:val="00BB0920"/>
    <w:rsid w:val="00BB1518"/>
    <w:rsid w:val="00BB23F2"/>
    <w:rsid w:val="00BB3603"/>
    <w:rsid w:val="00BB443C"/>
    <w:rsid w:val="00BC3B72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75C5"/>
    <w:rsid w:val="00C005C5"/>
    <w:rsid w:val="00C017A7"/>
    <w:rsid w:val="00C03246"/>
    <w:rsid w:val="00C04180"/>
    <w:rsid w:val="00C21250"/>
    <w:rsid w:val="00C24237"/>
    <w:rsid w:val="00C24C1C"/>
    <w:rsid w:val="00C30A83"/>
    <w:rsid w:val="00C349F1"/>
    <w:rsid w:val="00C4150C"/>
    <w:rsid w:val="00C436A5"/>
    <w:rsid w:val="00C442A1"/>
    <w:rsid w:val="00C542BB"/>
    <w:rsid w:val="00C5592E"/>
    <w:rsid w:val="00C60D2F"/>
    <w:rsid w:val="00C624EF"/>
    <w:rsid w:val="00C64992"/>
    <w:rsid w:val="00C758E5"/>
    <w:rsid w:val="00C80674"/>
    <w:rsid w:val="00C81700"/>
    <w:rsid w:val="00C935DA"/>
    <w:rsid w:val="00C96465"/>
    <w:rsid w:val="00CA0CB3"/>
    <w:rsid w:val="00CA5156"/>
    <w:rsid w:val="00CB62B4"/>
    <w:rsid w:val="00CC72A3"/>
    <w:rsid w:val="00CC75C6"/>
    <w:rsid w:val="00CD521D"/>
    <w:rsid w:val="00CD789A"/>
    <w:rsid w:val="00CD79FC"/>
    <w:rsid w:val="00CE08E4"/>
    <w:rsid w:val="00CE0BE3"/>
    <w:rsid w:val="00CE26F9"/>
    <w:rsid w:val="00CE2A91"/>
    <w:rsid w:val="00CE4097"/>
    <w:rsid w:val="00CE4D05"/>
    <w:rsid w:val="00CE5600"/>
    <w:rsid w:val="00CF0F06"/>
    <w:rsid w:val="00CF5107"/>
    <w:rsid w:val="00CF5571"/>
    <w:rsid w:val="00CF73B0"/>
    <w:rsid w:val="00D02D41"/>
    <w:rsid w:val="00D058B8"/>
    <w:rsid w:val="00D075E7"/>
    <w:rsid w:val="00D13EC7"/>
    <w:rsid w:val="00D17564"/>
    <w:rsid w:val="00D220DE"/>
    <w:rsid w:val="00D2558A"/>
    <w:rsid w:val="00D26F12"/>
    <w:rsid w:val="00D303A2"/>
    <w:rsid w:val="00D32E3B"/>
    <w:rsid w:val="00D417D2"/>
    <w:rsid w:val="00D46A1A"/>
    <w:rsid w:val="00D46E60"/>
    <w:rsid w:val="00D5163D"/>
    <w:rsid w:val="00D57EE9"/>
    <w:rsid w:val="00D6143B"/>
    <w:rsid w:val="00D62988"/>
    <w:rsid w:val="00D651CD"/>
    <w:rsid w:val="00D6567F"/>
    <w:rsid w:val="00D67387"/>
    <w:rsid w:val="00D71980"/>
    <w:rsid w:val="00D76774"/>
    <w:rsid w:val="00D811EB"/>
    <w:rsid w:val="00D8405B"/>
    <w:rsid w:val="00D84C5F"/>
    <w:rsid w:val="00D84F2E"/>
    <w:rsid w:val="00D86169"/>
    <w:rsid w:val="00D87940"/>
    <w:rsid w:val="00D948B9"/>
    <w:rsid w:val="00D94CA0"/>
    <w:rsid w:val="00D95131"/>
    <w:rsid w:val="00D965E6"/>
    <w:rsid w:val="00DA08F1"/>
    <w:rsid w:val="00DA0A84"/>
    <w:rsid w:val="00DA1374"/>
    <w:rsid w:val="00DA216D"/>
    <w:rsid w:val="00DA26B2"/>
    <w:rsid w:val="00DA340A"/>
    <w:rsid w:val="00DA62BA"/>
    <w:rsid w:val="00DB02FF"/>
    <w:rsid w:val="00DB5FA0"/>
    <w:rsid w:val="00DC3028"/>
    <w:rsid w:val="00DC3228"/>
    <w:rsid w:val="00DC6A6D"/>
    <w:rsid w:val="00DC78D8"/>
    <w:rsid w:val="00DD0726"/>
    <w:rsid w:val="00DD0C3F"/>
    <w:rsid w:val="00DD74DD"/>
    <w:rsid w:val="00DE0729"/>
    <w:rsid w:val="00DE0BE1"/>
    <w:rsid w:val="00DE3041"/>
    <w:rsid w:val="00DE5A5A"/>
    <w:rsid w:val="00DE608A"/>
    <w:rsid w:val="00DF06A7"/>
    <w:rsid w:val="00E01694"/>
    <w:rsid w:val="00E11084"/>
    <w:rsid w:val="00E2349C"/>
    <w:rsid w:val="00E2420F"/>
    <w:rsid w:val="00E34460"/>
    <w:rsid w:val="00E35229"/>
    <w:rsid w:val="00E428DA"/>
    <w:rsid w:val="00E470B4"/>
    <w:rsid w:val="00E5151F"/>
    <w:rsid w:val="00E53044"/>
    <w:rsid w:val="00E542F7"/>
    <w:rsid w:val="00E545A4"/>
    <w:rsid w:val="00E54B10"/>
    <w:rsid w:val="00E54D40"/>
    <w:rsid w:val="00E5553E"/>
    <w:rsid w:val="00E55A1A"/>
    <w:rsid w:val="00E55AA3"/>
    <w:rsid w:val="00E627A7"/>
    <w:rsid w:val="00E6616E"/>
    <w:rsid w:val="00E67574"/>
    <w:rsid w:val="00E7153E"/>
    <w:rsid w:val="00E9120B"/>
    <w:rsid w:val="00E921A0"/>
    <w:rsid w:val="00E93CE9"/>
    <w:rsid w:val="00E94FA4"/>
    <w:rsid w:val="00E97CE6"/>
    <w:rsid w:val="00EA30BC"/>
    <w:rsid w:val="00EA3FC0"/>
    <w:rsid w:val="00EA40AE"/>
    <w:rsid w:val="00EA571F"/>
    <w:rsid w:val="00EA63D3"/>
    <w:rsid w:val="00EA6477"/>
    <w:rsid w:val="00EB05E6"/>
    <w:rsid w:val="00EB1A2D"/>
    <w:rsid w:val="00EB26E6"/>
    <w:rsid w:val="00EB7B26"/>
    <w:rsid w:val="00EC573D"/>
    <w:rsid w:val="00EC61BE"/>
    <w:rsid w:val="00ED0CFD"/>
    <w:rsid w:val="00ED1E39"/>
    <w:rsid w:val="00ED2EE5"/>
    <w:rsid w:val="00EE143F"/>
    <w:rsid w:val="00EE65AB"/>
    <w:rsid w:val="00EF2131"/>
    <w:rsid w:val="00EF6584"/>
    <w:rsid w:val="00EF7E9B"/>
    <w:rsid w:val="00F01ACB"/>
    <w:rsid w:val="00F038A3"/>
    <w:rsid w:val="00F06C4B"/>
    <w:rsid w:val="00F07D27"/>
    <w:rsid w:val="00F11B0B"/>
    <w:rsid w:val="00F11BFF"/>
    <w:rsid w:val="00F13A46"/>
    <w:rsid w:val="00F146BE"/>
    <w:rsid w:val="00F23C1B"/>
    <w:rsid w:val="00F27028"/>
    <w:rsid w:val="00F3143E"/>
    <w:rsid w:val="00F32F93"/>
    <w:rsid w:val="00F3302B"/>
    <w:rsid w:val="00F339FF"/>
    <w:rsid w:val="00F36BA3"/>
    <w:rsid w:val="00F40652"/>
    <w:rsid w:val="00F41196"/>
    <w:rsid w:val="00F4297C"/>
    <w:rsid w:val="00F47AB0"/>
    <w:rsid w:val="00F50B31"/>
    <w:rsid w:val="00F51C9B"/>
    <w:rsid w:val="00F60151"/>
    <w:rsid w:val="00F61338"/>
    <w:rsid w:val="00F62877"/>
    <w:rsid w:val="00F62BAF"/>
    <w:rsid w:val="00F71FF4"/>
    <w:rsid w:val="00F752B3"/>
    <w:rsid w:val="00F81E79"/>
    <w:rsid w:val="00F82026"/>
    <w:rsid w:val="00F829A6"/>
    <w:rsid w:val="00F82BC5"/>
    <w:rsid w:val="00F83285"/>
    <w:rsid w:val="00F84BA1"/>
    <w:rsid w:val="00F84D12"/>
    <w:rsid w:val="00F85D5F"/>
    <w:rsid w:val="00F8679D"/>
    <w:rsid w:val="00F86FD5"/>
    <w:rsid w:val="00F922D0"/>
    <w:rsid w:val="00F933A3"/>
    <w:rsid w:val="00F9536C"/>
    <w:rsid w:val="00F95BB9"/>
    <w:rsid w:val="00FA22D7"/>
    <w:rsid w:val="00FA4966"/>
    <w:rsid w:val="00FA5562"/>
    <w:rsid w:val="00FA5D3F"/>
    <w:rsid w:val="00FA71DC"/>
    <w:rsid w:val="00FB01AD"/>
    <w:rsid w:val="00FB0C33"/>
    <w:rsid w:val="00FB6EB2"/>
    <w:rsid w:val="00FB75F3"/>
    <w:rsid w:val="00FC0A50"/>
    <w:rsid w:val="00FC0F11"/>
    <w:rsid w:val="00FC1632"/>
    <w:rsid w:val="00FC33E3"/>
    <w:rsid w:val="00FC39F2"/>
    <w:rsid w:val="00FC3B57"/>
    <w:rsid w:val="00FC7BE8"/>
    <w:rsid w:val="00FD0A63"/>
    <w:rsid w:val="00FD2A68"/>
    <w:rsid w:val="00FD4DFD"/>
    <w:rsid w:val="00FD5BE2"/>
    <w:rsid w:val="00FD5C74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46D9331D-F51F-46BE-AFBF-4D1777D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1580</Words>
  <Characters>9007</Characters>
  <Application>Microsoft Office Word</Application>
  <DocSecurity>0</DocSecurity>
  <Lines>75</Lines>
  <Paragraphs>21</Paragraphs>
  <ScaleCrop>false</ScaleCrop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2</cp:revision>
  <cp:lastPrinted>2024-11-04T08:23:00Z</cp:lastPrinted>
  <dcterms:created xsi:type="dcterms:W3CDTF">2025-02-05T03:47:00Z</dcterms:created>
  <dcterms:modified xsi:type="dcterms:W3CDTF">2025-02-05T03:47:00Z</dcterms:modified>
</cp:coreProperties>
</file>