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75C69A42" w:rsidR="00AF6A7D" w:rsidRPr="002C585A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2C585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62C1BB2" w:rsidR="004D4800" w:rsidRPr="002C585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742125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proofErr w:type="gramStart"/>
      <w:r w:rsidR="00DA0A84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5D6AFBC7" w14:textId="2B542219" w:rsidR="00CE4D05" w:rsidRPr="00352994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2F149E" w:rsidRPr="002C585A">
        <w:rPr>
          <w:rFonts w:ascii="標楷體" w:eastAsia="標楷體" w:hAnsi="標楷體" w:hint="eastAsia"/>
          <w:color w:val="000000" w:themeColor="text1"/>
          <w:sz w:val="40"/>
          <w:szCs w:val="40"/>
          <w:lang w:val="zh-TW"/>
        </w:rPr>
        <w:t>1</w:t>
      </w:r>
      <w:r w:rsidR="008D5AB9">
        <w:rPr>
          <w:rFonts w:ascii="標楷體" w:eastAsia="標楷體" w:hAnsi="標楷體" w:hint="eastAsia"/>
          <w:color w:val="000000" w:themeColor="text1"/>
          <w:sz w:val="40"/>
          <w:szCs w:val="40"/>
          <w:lang w:val="zh-TW"/>
        </w:rPr>
        <w:t>2</w:t>
      </w:r>
      <w:r w:rsidR="00352994">
        <w:rPr>
          <w:rFonts w:ascii="標楷體" w:eastAsia="標楷體" w:hAnsi="標楷體"/>
          <w:color w:val="000000" w:themeColor="text1"/>
          <w:sz w:val="40"/>
          <w:szCs w:val="40"/>
        </w:rPr>
        <w:t>2</w:t>
      </w:r>
      <w:r w:rsidR="00C974E3">
        <w:rPr>
          <w:rFonts w:ascii="標楷體" w:eastAsia="標楷體" w:hAnsi="標楷體" w:hint="eastAsia"/>
          <w:color w:val="000000" w:themeColor="text1"/>
          <w:sz w:val="40"/>
          <w:szCs w:val="40"/>
        </w:rPr>
        <w:t>7</w:t>
      </w:r>
    </w:p>
    <w:p w14:paraId="1373F03C" w14:textId="10689E24" w:rsidR="00D84F2E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2C585A" w:rsidRDefault="00D84F2E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2C585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2C585A" w:rsidRDefault="00C80674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2C585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2C585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2C585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2C585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2C585A" w:rsidSect="007B43E8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4AFED8B" w14:textId="3D9A7292" w:rsidR="00F90104" w:rsidRPr="002C585A" w:rsidRDefault="00F146BE" w:rsidP="00F90104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發展全民體育，提升少年棒球技術水準</w:t>
      </w:r>
      <w:r w:rsidR="00922820" w:rsidRPr="002C585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2C585A">
        <w:rPr>
          <w:rFonts w:ascii="標楷體" w:eastAsia="標楷體" w:hAnsi="標楷體"/>
          <w:color w:val="000000" w:themeColor="text1"/>
          <w:sz w:val="27"/>
          <w:szCs w:val="27"/>
        </w:rPr>
        <w:t>球隊組成少棒代表隊，</w:t>
      </w:r>
    </w:p>
    <w:p w14:paraId="7F674673" w14:textId="464A1C29" w:rsidR="00234D85" w:rsidRPr="002C585A" w:rsidRDefault="00922820" w:rsidP="00F90104">
      <w:pPr>
        <w:adjustRightInd w:val="0"/>
        <w:snapToGrid w:val="0"/>
        <w:ind w:leftChars="590" w:left="141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  <w:r w:rsidR="002411C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2C585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0134852C" w:rsidR="00DA62BA" w:rsidRPr="002C585A" w:rsidRDefault="00F146BE" w:rsidP="00DD6E89">
      <w:pPr>
        <w:pStyle w:val="aa"/>
        <w:numPr>
          <w:ilvl w:val="0"/>
          <w:numId w:val="39"/>
        </w:numPr>
        <w:ind w:leftChars="531" w:left="1841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352994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352994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2C585A" w:rsidRDefault="00867444" w:rsidP="00DD6E89">
      <w:pPr>
        <w:pStyle w:val="aa"/>
        <w:numPr>
          <w:ilvl w:val="0"/>
          <w:numId w:val="39"/>
        </w:numPr>
        <w:ind w:leftChars="531" w:left="1841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2C585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2C585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F6491" w:rsidR="00DC3028" w:rsidRPr="002C585A" w:rsidRDefault="00867444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742FAF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45A339A" w14:textId="60C1A842" w:rsidR="00A82053" w:rsidRDefault="00867444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12147883" w14:textId="3B188AB1" w:rsidR="006F38A0" w:rsidRPr="002C585A" w:rsidRDefault="006F38A0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協辦單位：臺北市政府體育局</w:t>
      </w:r>
      <w:r w:rsidR="00742FAF">
        <w:rPr>
          <w:rFonts w:ascii="標楷體" w:eastAsia="標楷體" w:hAnsi="標楷體" w:hint="eastAsia"/>
          <w:color w:val="000000" w:themeColor="text1"/>
          <w:sz w:val="27"/>
          <w:szCs w:val="27"/>
        </w:rPr>
        <w:t>、謝國城棒球文教基金會</w:t>
      </w:r>
    </w:p>
    <w:p w14:paraId="437A82A5" w14:textId="77777777" w:rsidR="007A0FE6" w:rsidRPr="002C585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2C585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2C585A" w:rsidRDefault="00234D85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2C585A" w:rsidRDefault="00573482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5B018D62" w:rsidR="00EF7E9B" w:rsidRPr="002C585A" w:rsidRDefault="00EF7E9B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11</w:t>
      </w:r>
      <w:r w:rsidR="00FA0E07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040FA3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0</w:t>
      </w:r>
      <w:r w:rsidR="00215D7C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2C585A" w:rsidRDefault="00FF71BB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2C585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2C585A" w:rsidRDefault="00B141EC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2C585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2C585A" w:rsidRDefault="00867444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2301D588" w:rsidR="00B141EC" w:rsidRPr="002C585A" w:rsidRDefault="000758F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2C585A">
        <w:rPr>
          <w:rFonts w:ascii="標楷體" w:eastAsia="標楷體" w:hAnsi="標楷體"/>
          <w:color w:val="000000" w:themeColor="text1"/>
          <w:sz w:val="27"/>
          <w:szCs w:val="27"/>
        </w:rPr>
        <w:t>中</w:t>
      </w:r>
      <w:r w:rsidR="00E4247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華</w:t>
      </w:r>
      <w:r w:rsidR="00ED1E39" w:rsidRPr="002C585A">
        <w:rPr>
          <w:rFonts w:ascii="標楷體" w:eastAsia="標楷體" w:hAnsi="標楷體"/>
          <w:color w:val="000000" w:themeColor="text1"/>
          <w:sz w:val="27"/>
          <w:szCs w:val="27"/>
        </w:rPr>
        <w:t>民國體運動總會輔導特定體育團體建立運動教練制度章則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2C585A" w:rsidRDefault="000758F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2C585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2C585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2C585A" w:rsidRDefault="00867444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FC78F02" w14:textId="3CAD3525" w:rsidR="00B141EC" w:rsidRPr="002C585A" w:rsidRDefault="00902C04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920C8F" w:rsidRPr="002C585A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</w:t>
      </w:r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以身分證或護照為</w:t>
      </w:r>
      <w:proofErr w:type="gramStart"/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憑</w:t>
      </w:r>
      <w:proofErr w:type="gramEnd"/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。（非本國所屬公民以護照及居留證為憑）。</w:t>
      </w:r>
    </w:p>
    <w:p w14:paraId="30D5156E" w14:textId="456BCE5B" w:rsidR="00190F64" w:rsidRPr="002C585A" w:rsidRDefault="00190F64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53D858D1" w14:textId="05C71220" w:rsidR="00190F64" w:rsidRPr="002C585A" w:rsidRDefault="000D23C9" w:rsidP="000D23C9">
      <w:pPr>
        <w:pStyle w:val="aa"/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="00190F64"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  <w:r w:rsidR="00BC33F8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4E51557" w14:textId="4573C7DC" w:rsidR="00190F64" w:rsidRPr="002C585A" w:rsidRDefault="000D23C9" w:rsidP="000D23C9">
      <w:pPr>
        <w:pStyle w:val="aa"/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C33F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b</w:t>
      </w:r>
      <w:r w:rsidR="00190F64"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  <w:r w:rsidR="00BC33F8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4283FDF" w14:textId="2C66F474" w:rsidR="00190F64" w:rsidRPr="002C585A" w:rsidRDefault="00190F64" w:rsidP="00BC33F8">
      <w:pPr>
        <w:pStyle w:val="aa"/>
        <w:adjustRightInd w:val="0"/>
        <w:ind w:leftChars="0" w:left="2127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bookmarkStart w:id="2" w:name="_Hlk177571708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bookmarkEnd w:id="2"/>
    </w:p>
    <w:p w14:paraId="558970C8" w14:textId="40A635CB" w:rsidR="00FB01AD" w:rsidRPr="002C585A" w:rsidRDefault="001918E3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3E6A85F9" w:rsidR="00FB01AD" w:rsidRPr="002C585A" w:rsidRDefault="00FB01A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A110E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</w:t>
      </w:r>
      <w:proofErr w:type="gramStart"/>
      <w:r w:rsidR="00A110E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在籍生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2C585A" w:rsidRDefault="00CE0BE3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再提報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2C585A" w:rsidRDefault="00C624EF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比賽成績及資格，再提報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2C585A" w:rsidRDefault="00A744C1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09AFFFA4" w:rsidR="00F146BE" w:rsidRPr="002C585A" w:rsidRDefault="00A744C1" w:rsidP="00DD6E89">
      <w:pPr>
        <w:pStyle w:val="aa"/>
        <w:numPr>
          <w:ilvl w:val="0"/>
          <w:numId w:val="26"/>
        </w:numPr>
        <w:tabs>
          <w:tab w:val="left" w:pos="2268"/>
        </w:tabs>
        <w:ind w:leftChars="768" w:left="2410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B21340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B2134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B21340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、總教練各1名、教練2名</w:t>
      </w:r>
      <w:r w:rsidR="00B2134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，總計5名</w:t>
      </w:r>
      <w:r w:rsidR="0000117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2C585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2C585A" w:rsidRDefault="00F4297C" w:rsidP="00DD6E89">
      <w:pPr>
        <w:pStyle w:val="aa"/>
        <w:numPr>
          <w:ilvl w:val="0"/>
          <w:numId w:val="26"/>
        </w:numPr>
        <w:tabs>
          <w:tab w:val="left" w:pos="2268"/>
        </w:tabs>
        <w:adjustRightInd w:val="0"/>
        <w:ind w:leftChars="768" w:left="2410" w:hangingChars="210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2C585A" w:rsidRDefault="00F8679D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2C585A">
        <w:rPr>
          <w:rFonts w:ascii="標楷體" w:eastAsia="標楷體" w:hAnsi="標楷體"/>
          <w:color w:val="000000" w:themeColor="text1"/>
          <w:sz w:val="27"/>
          <w:szCs w:val="27"/>
        </w:rPr>
        <w:t>請</w:t>
      </w:r>
      <w:r w:rsidR="00DE5A5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依球員資格</w:t>
      </w:r>
      <w:r w:rsidR="00DE5A5A" w:rsidRPr="002C585A">
        <w:rPr>
          <w:rFonts w:ascii="標楷體" w:eastAsia="標楷體" w:hAnsi="標楷體"/>
          <w:color w:val="000000" w:themeColor="text1"/>
          <w:sz w:val="27"/>
          <w:szCs w:val="27"/>
        </w:rPr>
        <w:t>之規定，自行審查球員參賽資格</w:t>
      </w:r>
    </w:p>
    <w:p w14:paraId="531C0871" w14:textId="6E070BCC" w:rsidR="00BA41BE" w:rsidRPr="002C585A" w:rsidRDefault="00F8679D" w:rsidP="00DD6E89">
      <w:pPr>
        <w:pStyle w:val="aa"/>
        <w:numPr>
          <w:ilvl w:val="0"/>
          <w:numId w:val="27"/>
        </w:numPr>
        <w:adjustRightInd w:val="0"/>
        <w:snapToGrid w:val="0"/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日期：自</w:t>
      </w:r>
      <w:bookmarkStart w:id="3" w:name="_Hlk119588250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97AF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665A6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65A6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2C585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73708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3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2FE3D0E5" w:rsidR="0018122E" w:rsidRPr="002C585A" w:rsidRDefault="00B8314A" w:rsidP="00DD6E89">
      <w:pPr>
        <w:pStyle w:val="aa"/>
        <w:numPr>
          <w:ilvl w:val="0"/>
          <w:numId w:val="27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式：</w:t>
      </w:r>
      <w:proofErr w:type="gramStart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  <w:r w:rsidR="0018122E" w:rsidRPr="002C585A">
        <w:rPr>
          <w:rStyle w:val="a9"/>
          <w:rFonts w:ascii="標楷體" w:eastAsia="標楷體" w:hAnsi="標楷體"/>
          <w:color w:val="000000" w:themeColor="text1"/>
          <w:sz w:val="27"/>
          <w:szCs w:val="27"/>
          <w:u w:val="none"/>
        </w:rPr>
        <w:t>http://www.tllb.org.tw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4" w:name="_Hlk119588263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B2134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A0B3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FC123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4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台北</w:t>
      </w:r>
      <w:r w:rsidR="00312EEA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辦公室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(臺北市內湖區民權東路六段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11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巷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39-1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號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5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樓)</w:t>
      </w:r>
      <w:r w:rsidR="00E97C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2C585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0DD7B622" w:rsidR="00492BFB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3FE1E1DD" w:rsidR="00492BFB" w:rsidRPr="00B87D5C" w:rsidRDefault="00FC33E3" w:rsidP="00F73F89">
      <w:pPr>
        <w:pStyle w:val="aa"/>
        <w:numPr>
          <w:ilvl w:val="0"/>
          <w:numId w:val="16"/>
        </w:numPr>
        <w:ind w:leftChars="0" w:left="2694" w:hanging="1418"/>
        <w:rPr>
          <w:rFonts w:ascii="標楷體" w:eastAsia="標楷體" w:hAnsi="標楷體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B87D5C">
        <w:rPr>
          <w:rFonts w:ascii="標楷體" w:eastAsia="標楷體" w:hAnsi="標楷體"/>
          <w:sz w:val="27"/>
          <w:szCs w:val="27"/>
        </w:rPr>
        <w:t>報名費新台幣3</w:t>
      </w:r>
      <w:r w:rsidR="00B9360A" w:rsidRPr="00B87D5C">
        <w:rPr>
          <w:rFonts w:ascii="標楷體" w:eastAsia="標楷體" w:hAnsi="標楷體"/>
          <w:sz w:val="27"/>
          <w:szCs w:val="27"/>
        </w:rPr>
        <w:t>,</w:t>
      </w:r>
      <w:r w:rsidR="006C0F76" w:rsidRPr="00B87D5C">
        <w:rPr>
          <w:rFonts w:ascii="標楷體" w:eastAsia="標楷體" w:hAnsi="標楷體"/>
          <w:sz w:val="27"/>
          <w:szCs w:val="27"/>
        </w:rPr>
        <w:t>000元整，</w:t>
      </w:r>
      <w:r w:rsidR="00761200" w:rsidRPr="00B87D5C">
        <w:rPr>
          <w:rFonts w:ascii="標楷體" w:eastAsia="標楷體" w:hAnsi="標楷體" w:hint="eastAsia"/>
          <w:sz w:val="27"/>
          <w:szCs w:val="27"/>
        </w:rPr>
        <w:t>請匯款或轉帳</w:t>
      </w:r>
      <w:bookmarkStart w:id="5" w:name="_Hlk185843051"/>
      <w:r w:rsidR="00F73F89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F73F89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F73F89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bookmarkEnd w:id="5"/>
      <w:r w:rsidR="00761200" w:rsidRPr="00B87D5C">
        <w:rPr>
          <w:rFonts w:ascii="標楷體" w:eastAsia="標楷體" w:hAnsi="標楷體" w:hint="eastAsia"/>
          <w:sz w:val="27"/>
          <w:szCs w:val="27"/>
        </w:rPr>
        <w:t>至以下帳戶</w:t>
      </w:r>
      <w:bookmarkStart w:id="6" w:name="_Hlk96520948"/>
      <w:r w:rsidR="00987AEE" w:rsidRPr="00B87D5C">
        <w:rPr>
          <w:rFonts w:ascii="標楷體" w:eastAsia="標楷體" w:hAnsi="標楷體" w:hint="eastAsia"/>
          <w:sz w:val="27"/>
          <w:szCs w:val="27"/>
        </w:rPr>
        <w:t>，匯款完成</w:t>
      </w:r>
      <w:r w:rsidRPr="00B87D5C">
        <w:rPr>
          <w:rFonts w:ascii="標楷體" w:eastAsia="標楷體" w:hAnsi="標楷體" w:hint="eastAsia"/>
          <w:sz w:val="27"/>
          <w:szCs w:val="27"/>
        </w:rPr>
        <w:t>務必</w:t>
      </w:r>
      <w:r w:rsidR="00987AEE" w:rsidRPr="00B87D5C">
        <w:rPr>
          <w:rFonts w:ascii="標楷體" w:eastAsia="標楷體" w:hAnsi="標楷體" w:hint="eastAsia"/>
          <w:sz w:val="27"/>
          <w:szCs w:val="27"/>
        </w:rPr>
        <w:t>將「匯款帳號後五碼、收據開立之抬頭、統編、收件人姓名電話地址」</w:t>
      </w:r>
      <w:r w:rsidR="00F73F89" w:rsidRPr="00B87D5C">
        <w:rPr>
          <w:rFonts w:ascii="標楷體" w:eastAsia="標楷體" w:hAnsi="標楷體" w:hint="eastAsia"/>
          <w:sz w:val="27"/>
          <w:szCs w:val="27"/>
        </w:rPr>
        <w:t>E</w:t>
      </w:r>
      <w:r w:rsidR="00987AEE" w:rsidRPr="00B87D5C">
        <w:rPr>
          <w:rFonts w:ascii="標楷體" w:eastAsia="標楷體" w:hAnsi="標楷體" w:hint="eastAsia"/>
          <w:sz w:val="27"/>
          <w:szCs w:val="27"/>
        </w:rPr>
        <w:t>mail「TLLB2021@gmail.com」</w:t>
      </w:r>
      <w:r w:rsidRPr="00B87D5C">
        <w:rPr>
          <w:rFonts w:ascii="標楷體" w:eastAsia="標楷體" w:hAnsi="標楷體" w:hint="eastAsia"/>
          <w:sz w:val="27"/>
          <w:szCs w:val="27"/>
        </w:rPr>
        <w:t>，</w:t>
      </w:r>
      <w:r w:rsidR="00987AEE" w:rsidRPr="00B87D5C">
        <w:rPr>
          <w:rFonts w:ascii="標楷體" w:eastAsia="標楷體" w:hAnsi="標楷體"/>
          <w:sz w:val="27"/>
          <w:szCs w:val="27"/>
        </w:rPr>
        <w:t>未繳費者視同未</w:t>
      </w:r>
      <w:r w:rsidR="002F149E" w:rsidRPr="00B87D5C">
        <w:rPr>
          <w:rFonts w:ascii="標楷體" w:eastAsia="標楷體" w:hAnsi="標楷體" w:hint="eastAsia"/>
          <w:sz w:val="27"/>
          <w:szCs w:val="27"/>
        </w:rPr>
        <w:t>報</w:t>
      </w:r>
      <w:r w:rsidR="00987AEE" w:rsidRPr="00B87D5C">
        <w:rPr>
          <w:rFonts w:ascii="標楷體" w:eastAsia="標楷體" w:hAnsi="標楷體"/>
          <w:sz w:val="27"/>
          <w:szCs w:val="27"/>
        </w:rPr>
        <w:t>名，如已</w:t>
      </w:r>
      <w:r w:rsidR="00492BFB" w:rsidRPr="00B87D5C">
        <w:rPr>
          <w:rFonts w:ascii="標楷體" w:eastAsia="標楷體" w:hAnsi="標楷體"/>
          <w:sz w:val="27"/>
          <w:szCs w:val="27"/>
        </w:rPr>
        <w:t>完成報名手續而未參賽者，所繳費用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將不予退</w:t>
      </w:r>
      <w:r w:rsidR="00492BFB" w:rsidRPr="00B87D5C">
        <w:rPr>
          <w:rFonts w:ascii="標楷體" w:eastAsia="標楷體" w:hAnsi="標楷體"/>
          <w:sz w:val="27"/>
          <w:szCs w:val="27"/>
        </w:rPr>
        <w:t>款，並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提</w:t>
      </w:r>
      <w:r w:rsidR="00492BFB" w:rsidRPr="00B87D5C">
        <w:rPr>
          <w:rFonts w:ascii="標楷體" w:eastAsia="標楷體" w:hAnsi="標楷體"/>
          <w:sz w:val="27"/>
          <w:szCs w:val="27"/>
        </w:rPr>
        <w:t>報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本</w:t>
      </w:r>
      <w:r w:rsidR="00492BFB" w:rsidRPr="00B87D5C">
        <w:rPr>
          <w:rFonts w:ascii="標楷體" w:eastAsia="標楷體" w:hAnsi="標楷體"/>
          <w:sz w:val="27"/>
          <w:szCs w:val="27"/>
        </w:rPr>
        <w:t>會技術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暨紀律</w:t>
      </w:r>
      <w:r w:rsidR="00492BFB" w:rsidRPr="00B87D5C">
        <w:rPr>
          <w:rFonts w:ascii="標楷體" w:eastAsia="標楷體" w:hAnsi="標楷體"/>
          <w:sz w:val="27"/>
          <w:szCs w:val="27"/>
        </w:rPr>
        <w:t>委員會議處。</w:t>
      </w:r>
    </w:p>
    <w:p w14:paraId="5E65F9E3" w14:textId="09A76110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6"/>
    <w:p w14:paraId="7A1E5625" w14:textId="3A64B5ED" w:rsidR="00F146BE" w:rsidRPr="002C585A" w:rsidRDefault="00987AEE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1C160A9E" w:rsidR="00F146BE" w:rsidRPr="002C585A" w:rsidRDefault="00987AEE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7" w:name="_Hlk119588281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46FA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73708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B23F6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A4BC8" w:rsidRPr="002C585A">
        <w:rPr>
          <w:rFonts w:ascii="標楷體" w:eastAsia="標楷體" w:hAnsi="標楷體"/>
          <w:color w:val="000000" w:themeColor="text1"/>
          <w:sz w:val="27"/>
          <w:szCs w:val="27"/>
        </w:rPr>
        <w:t>14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F73F89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F73F89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7"/>
    <w:p w14:paraId="22ACC529" w14:textId="5E04F9EE" w:rsidR="00987AEE" w:rsidRPr="002C585A" w:rsidRDefault="00987AEE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2C585A" w:rsidRDefault="00037384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另行通知；各隊未派代表出席者，對會中之議事項不得有異議。</w:t>
      </w:r>
    </w:p>
    <w:p w14:paraId="227690C2" w14:textId="7B7546F9" w:rsidR="00987AEE" w:rsidRPr="002C585A" w:rsidRDefault="00FE5F7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8" w:name="_Hlk119588395"/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開幕典禮：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5840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343873" w:rsidRPr="002C585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A639B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5840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日1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時整（請各參賽球隊於1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時前向大會辦理報到，需全隊參加）</w:t>
      </w:r>
      <w:r w:rsidR="009D67F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r w:rsidR="00671A4D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臺北市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青年公園棒球場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0C9D9F" w14:textId="077D08FF" w:rsidR="00F146BE" w:rsidRPr="002C585A" w:rsidRDefault="009A088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比賽時間：1</w:t>
      </w:r>
      <w:r w:rsidR="005F6B0A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1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年</w:t>
      </w:r>
      <w:r w:rsidR="00343873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月</w:t>
      </w:r>
      <w:r w:rsidR="00A639B3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2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日起至</w:t>
      </w:r>
      <w:r w:rsidR="00A639B3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3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0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日止。</w:t>
      </w:r>
    </w:p>
    <w:bookmarkEnd w:id="8"/>
    <w:p w14:paraId="1D07B82D" w14:textId="621155DB" w:rsidR="00F146BE" w:rsidRPr="002C585A" w:rsidRDefault="00B46B4C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08317B57" w14:textId="77777777" w:rsidR="00F94ACF" w:rsidRPr="002C585A" w:rsidRDefault="006D380C" w:rsidP="00F94ACF">
      <w:pPr>
        <w:pStyle w:val="aa"/>
        <w:numPr>
          <w:ilvl w:val="0"/>
          <w:numId w:val="29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</w:t>
      </w:r>
      <w:proofErr w:type="gramStart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獎牌乙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錦旗乙面及</w:t>
      </w:r>
      <w:proofErr w:type="gramEnd"/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proofErr w:type="gramStart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掛牌乙面</w:t>
      </w:r>
      <w:proofErr w:type="gramEnd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，亞軍頒發獎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F94AC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6E7EA039" w14:textId="5CAEC9ED" w:rsidR="006D380C" w:rsidRPr="002C585A" w:rsidRDefault="00F94ACF" w:rsidP="00F94ACF">
      <w:pPr>
        <w:pStyle w:val="aa"/>
        <w:ind w:leftChars="0" w:left="212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proofErr w:type="gramStart"/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="00F11BF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1F1F2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2C585A" w:rsidRDefault="006D380C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2C585A" w:rsidRDefault="006D380C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D867BF5" w:rsidR="00FC33E3" w:rsidRPr="002C585A" w:rsidRDefault="00FC33E3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2C585A" w:rsidRDefault="000852E5" w:rsidP="00DD6E89">
      <w:pPr>
        <w:pStyle w:val="aa"/>
        <w:numPr>
          <w:ilvl w:val="0"/>
          <w:numId w:val="29"/>
        </w:numPr>
        <w:ind w:leftChars="0" w:left="2127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各頒發獎座乙座</w:t>
      </w:r>
      <w:r w:rsidR="00EF2131" w:rsidRPr="002C585A">
        <w:rPr>
          <w:rFonts w:ascii="標楷體" w:eastAsia="標楷體" w:hAnsi="標楷體"/>
          <w:color w:val="000000" w:themeColor="text1"/>
          <w:sz w:val="27"/>
          <w:szCs w:val="27"/>
        </w:rPr>
        <w:t>，前4名球隊始列入計算(全壘打獎除外)。</w:t>
      </w:r>
      <w:r w:rsidR="00EF21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</w:t>
      </w:r>
    </w:p>
    <w:p w14:paraId="3C34DD6D" w14:textId="502AB822" w:rsidR="000852E5" w:rsidRPr="002C585A" w:rsidRDefault="00652370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2C585A" w:rsidRDefault="00652370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</w:t>
      </w:r>
      <w:r w:rsidR="00F85D5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者依序決定之。）</w:t>
      </w:r>
    </w:p>
    <w:p w14:paraId="3E0E1505" w14:textId="101B3509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2C585A" w:rsidRDefault="00240A37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31967093" w:rsidR="00240A37" w:rsidRPr="002C585A" w:rsidRDefault="00240A37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本錦標賽之冠軍球隊，</w:t>
      </w:r>
      <w:r w:rsidR="00444C7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得</w:t>
      </w:r>
      <w:r w:rsidR="00AB48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以縣市、學校名稱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代表我國參加20</w:t>
      </w:r>
      <w:r w:rsidR="0035031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</w:p>
    <w:p w14:paraId="3C5F50DD" w14:textId="36DA3080" w:rsidR="00240A37" w:rsidRPr="002C585A" w:rsidRDefault="00240A37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獲得本代表權之隊職員若無故放棄，將提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技術委員會議處。</w:t>
      </w:r>
    </w:p>
    <w:p w14:paraId="2FADFA30" w14:textId="067B65D1" w:rsidR="00240A37" w:rsidRPr="002C585A" w:rsidRDefault="002E6225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F816B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2C585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2C585A" w:rsidRDefault="00240A37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2B1DEF47" w:rsidR="00953345" w:rsidRPr="002C585A" w:rsidRDefault="00953345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F23EF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E03D0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4A5C7B7B" w14:textId="60CCAC14" w:rsidR="00953345" w:rsidRPr="002C585A" w:rsidRDefault="00953345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台灣世界少棒聯盟僅辦理加盟作業、舉辦全國選拔賽及協助代表隊出國報名作業程序，球隊出國前集訓</w:t>
      </w:r>
      <w:r w:rsidR="00813B3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、傳染病檢疫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辦法</w:t>
      </w:r>
      <w:r w:rsidR="00813B3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、簽證辦理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等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參賽作業與經費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由獲得</w:t>
      </w:r>
      <w:r w:rsidR="00CD3D3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代表權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球隊的地方政府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自理。</w:t>
      </w:r>
    </w:p>
    <w:p w14:paraId="0CB405B3" w14:textId="14ABAF77" w:rsidR="00813B37" w:rsidRPr="002C585A" w:rsidRDefault="00813B37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代表隊出國參賽，主辦單位發放之球具及物資等，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皆由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地方政府或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學校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依主辦單位規定發放及使用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，若後續引發相關爭議，地方政府或學校需自行協調</w:t>
      </w:r>
      <w:r w:rsidR="00CA2442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ABF318" w14:textId="430206D0" w:rsidR="00FC33E3" w:rsidRPr="002C585A" w:rsidRDefault="00CC72A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2C585A" w:rsidRPr="002C585A" w14:paraId="2D039414" w14:textId="77777777" w:rsidTr="001F0219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541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39E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8B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5A8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2C585A" w:rsidRPr="002C585A" w14:paraId="24ABEC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74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54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C7A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AA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458C865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AC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045" w14:textId="77777777" w:rsidR="007619B3" w:rsidRPr="002C585A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21C29CB" w14:textId="77777777" w:rsidR="007619B3" w:rsidRPr="002C585A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975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01B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2C585A" w:rsidRPr="002C585A" w14:paraId="29BF16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D5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884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E7B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5F2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1CFE50A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5F3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B7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312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C0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6BB1458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801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2D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B2E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7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3D3A5CA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33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F49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6A0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6F4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2C585A" w:rsidRPr="002C585A" w14:paraId="6F0C290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592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909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48D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D61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10830C9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23D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723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F8C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2C9" w14:textId="5D4DBF7C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4CBDAE5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763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7D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33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84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3303952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E63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F4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CC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441C34F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6FC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CC6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FD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FF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6D5A8E2B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C55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6FE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E5F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BCD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C585A" w:rsidRPr="002C585A" w14:paraId="23F3E465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3E4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3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116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6E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C585A" w:rsidRPr="002C585A" w14:paraId="65ADE70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1F5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D7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C44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B9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C585A" w:rsidRPr="002C585A" w14:paraId="05CCC54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AF9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6B6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F4E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F5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60F91D7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D1D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B3C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B0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82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5E7BA49B" w14:textId="77777777" w:rsidTr="001F0219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EC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04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25B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0445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7F04F428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A78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778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353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AA1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2C585A" w:rsidRPr="002C585A" w14:paraId="11677C1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248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8D2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316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1D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C585A" w:rsidRPr="002C585A" w14:paraId="41A23257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32F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5F4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59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6F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C585A" w:rsidRPr="002C585A" w14:paraId="522ADA3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A5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D7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A93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1B4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2C585A" w:rsidRPr="002C585A" w14:paraId="2EDDF73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373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2F1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87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E5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2C585A" w:rsidRPr="002C585A" w14:paraId="1B73B674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18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74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E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AD3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C585A" w:rsidRPr="002C585A" w14:paraId="53920DA7" w14:textId="77777777" w:rsidTr="001F0219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3A7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A65" w14:textId="117EB981" w:rsidR="007619B3" w:rsidRPr="002C585A" w:rsidRDefault="00165278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E8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915" w14:textId="77777777" w:rsidR="007619B3" w:rsidRPr="002C585A" w:rsidRDefault="007619B3" w:rsidP="007619B3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5828E47" w14:textId="77777777" w:rsidR="007619B3" w:rsidRPr="002C585A" w:rsidRDefault="007619B3" w:rsidP="007619B3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5AE45E08" w14:textId="48D751D5" w:rsidR="000852E5" w:rsidRPr="002C585A" w:rsidRDefault="001D20BF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</w:t>
      </w:r>
      <w:r w:rsidR="00F62877" w:rsidRPr="002C585A">
        <w:rPr>
          <w:rFonts w:ascii="標楷體" w:eastAsia="標楷體" w:hAnsi="標楷體"/>
          <w:color w:val="000000" w:themeColor="text1"/>
          <w:sz w:val="27"/>
          <w:szCs w:val="27"/>
        </w:rPr>
        <w:t>罰款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="00FC33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97CE6" w:rsidRPr="002C585A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違規者在未繳交罰款前將無法再參加下一</w:t>
      </w:r>
      <w:r w:rsidR="00E97C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70EF2B91" w14:textId="1271F918" w:rsidR="00953345" w:rsidRPr="002C585A" w:rsidRDefault="00F62877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為維護球員清新、健康之學生本質，嚴禁球員、教練或家長(監護人)私自與國內、外職業、業餘棒球團體或經紀公司等單位或</w:t>
      </w:r>
      <w:r w:rsidR="001233B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  <w:r w:rsidR="003277A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  <w:r w:rsidR="00BA7E5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B7382BE" w14:textId="2F00A678" w:rsidR="000E6F16" w:rsidRPr="002C585A" w:rsidRDefault="00F62877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p w14:paraId="187F6B9B" w14:textId="113AE518" w:rsidR="00A7652C" w:rsidRPr="002C585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2C585A" w:rsidRDefault="00A7652C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2C585A" w:rsidRDefault="0030262E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2C585A" w:rsidRDefault="00EB26E6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5B6B3222" w14:textId="7DC6F5F2" w:rsidR="00684345" w:rsidRPr="002C585A" w:rsidRDefault="00EB26E6" w:rsidP="002A733A">
      <w:pPr>
        <w:pStyle w:val="aa"/>
        <w:ind w:leftChars="0" w:left="2127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個人表現之球員姓名，且建立資料。</w:t>
      </w:r>
    </w:p>
    <w:p w14:paraId="3A6F3C69" w14:textId="3F68742A" w:rsidR="00684345" w:rsidRPr="002C585A" w:rsidRDefault="00BF2F3D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比賽之球</w:t>
      </w:r>
      <w:proofErr w:type="gramStart"/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僮均由</w:t>
      </w:r>
      <w:proofErr w:type="gramEnd"/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2C585A" w:rsidRDefault="00EB26E6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2C585A" w:rsidRDefault="002A020C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2C585A" w:rsidRDefault="00FA5562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2C585A" w:rsidRDefault="00EB7B26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2C585A" w:rsidRDefault="00EB7B26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2C585A" w:rsidRDefault="008D7205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2C585A" w:rsidRDefault="00482D76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對非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2C585A" w:rsidRDefault="000F4EC0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2C585A" w:rsidRDefault="000F4EC0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2C585A" w:rsidRDefault="00FF71BB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台灣世界少棒聯盟協會</w:t>
      </w:r>
      <w:r w:rsidR="006F2A3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2C585A" w:rsidRDefault="00FA71DC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2C585A" w:rsidRDefault="00A838C5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E64E330" w:rsidR="00684345" w:rsidRPr="002C585A" w:rsidRDefault="001D3406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勝負，並採突破僵局制。</w:t>
      </w:r>
    </w:p>
    <w:p w14:paraId="5FD9BB66" w14:textId="3F8F3F75" w:rsidR="00684345" w:rsidRPr="002C585A" w:rsidRDefault="005B1252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2C585A" w:rsidRDefault="001D3406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79281C7" w:rsidR="00684345" w:rsidRPr="002C585A" w:rsidRDefault="00A035E3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0F832A99" w14:textId="77777777" w:rsidR="00803AEA" w:rsidRDefault="002A020C" w:rsidP="00803AEA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871670">
        <w:rPr>
          <w:rFonts w:ascii="標楷體" w:eastAsia="標楷體" w:hAnsi="標楷體" w:cs="Times New Roman"/>
          <w:color w:val="FF0000"/>
          <w:sz w:val="27"/>
          <w:szCs w:val="27"/>
        </w:rPr>
        <w:t>在正規局數（</w:t>
      </w:r>
      <w:r w:rsidRPr="00871670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Pr="00871670">
        <w:rPr>
          <w:rFonts w:ascii="標楷體" w:eastAsia="標楷體" w:hAnsi="標楷體" w:cs="Times New Roman"/>
          <w:color w:val="FF0000"/>
          <w:sz w:val="27"/>
          <w:szCs w:val="27"/>
        </w:rPr>
        <w:t>局）結束後仍無法分出勝負時，進入延長賽。</w:t>
      </w:r>
    </w:p>
    <w:p w14:paraId="156C12A6" w14:textId="4F83D4AF" w:rsidR="002A020C" w:rsidRPr="00803AEA" w:rsidRDefault="00F74655" w:rsidP="00803AEA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局起採用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攻方從無人出局二壘有人開始進攻</w:t>
      </w:r>
      <w:r w:rsidRPr="00803AEA">
        <w:rPr>
          <w:rFonts w:ascii="標楷體" w:eastAsia="標楷體" w:hAnsi="標楷體" w:cs="Times New Roman"/>
          <w:color w:val="FF0000"/>
          <w:sz w:val="27"/>
          <w:szCs w:val="27"/>
        </w:rPr>
        <w:t>，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沿用第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局的打序，如第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局結束時的最後一名打者為第4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棒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局的打者將從第5棒開始，而二壘跑者為第</w:t>
      </w:r>
      <w:r w:rsidR="002A020C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4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棒。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局延續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局的打序，以後每局亦同</w:t>
      </w:r>
      <w:r w:rsidR="002A020C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。</w:t>
      </w:r>
    </w:p>
    <w:p w14:paraId="55E622EF" w14:textId="7CA8C4EE" w:rsidR="002A020C" w:rsidRPr="002C585A" w:rsidRDefault="002A020C" w:rsidP="00DD6E89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2C585A" w:rsidRDefault="002A020C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66EFAF61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2F76B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6ACA07F" w:rsidR="00791E72" w:rsidRPr="002C585A" w:rsidRDefault="00791E72" w:rsidP="00DD6E89">
      <w:pPr>
        <w:pStyle w:val="aa"/>
        <w:numPr>
          <w:ilvl w:val="0"/>
          <w:numId w:val="35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如遇連續下雨延誤賽程時，大會有權決定更改比賽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2C585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2C585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58BA4044" w14:textId="75A65B2B" w:rsidR="00F40652" w:rsidRPr="002C585A" w:rsidRDefault="00F40652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r w:rsidR="00964EC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新生公園棒球場、青年公園棒球場、</w:t>
      </w:r>
      <w:r w:rsidR="00964EC7" w:rsidRPr="00964EC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土城綜合球場棒球場</w:t>
      </w:r>
    </w:p>
    <w:p w14:paraId="7C4056AD" w14:textId="118EE1ED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1F63E474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37583AD2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壘距離：25.86公尺(84.85呎)。</w:t>
      </w:r>
    </w:p>
    <w:p w14:paraId="1152021F" w14:textId="0504E1FC" w:rsidR="001B5662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28DC55F7" w:rsidR="00423B2F" w:rsidRPr="002C585A" w:rsidRDefault="00423B2F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594ACCA" w14:textId="4C207A98" w:rsidR="00EA078D" w:rsidRPr="002C585A" w:rsidRDefault="00EA078D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禁止鳴笛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汽笛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喇叭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鑼鼓、音響、哨子</w:t>
      </w:r>
      <w:r w:rsidR="00CA2CF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…</w:t>
      </w:r>
      <w:proofErr w:type="gramStart"/>
      <w:r w:rsidR="00CA2CF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…</w:t>
      </w:r>
      <w:proofErr w:type="gramEnd"/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等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相關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</w:t>
      </w:r>
      <w:r w:rsidR="0072668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物品</w:t>
      </w:r>
      <w:r w:rsidR="0072668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4D13AA8C" w:rsidR="00F40652" w:rsidRPr="002C585A" w:rsidRDefault="00467E7D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2C585A" w:rsidRDefault="001B5662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17438D93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42F6122C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5F327F75" w:rsidR="00905938" w:rsidRPr="002C585A" w:rsidRDefault="00905938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胸前須中文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隊名且大於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其他語言隊名及小號碼，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F7465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褲須拉</w:t>
      </w:r>
      <w:proofErr w:type="gramEnd"/>
      <w:r w:rsidR="002E622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至膝下露出棒球襪，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69500E70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投手</w:t>
      </w:r>
      <w:r w:rsidR="008520C0" w:rsidRPr="00A7675B">
        <w:rPr>
          <w:rFonts w:ascii="標楷體" w:eastAsia="標楷體" w:hAnsi="標楷體" w:cs="Times New Roman"/>
          <w:color w:val="FF0000"/>
          <w:sz w:val="27"/>
          <w:szCs w:val="27"/>
        </w:rPr>
        <w:t>、</w:t>
      </w:r>
      <w:r w:rsidR="008520C0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野手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如果</w:t>
      </w:r>
      <w:r w:rsidR="008520C0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穿他色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尼奧普林樹膠衣袖，必須</w:t>
      </w:r>
      <w:r w:rsidR="00A7675B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為單一顏色，且不得為白色或灰色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</w:t>
      </w:r>
      <w:r w:rsidR="00803AE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吸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2C585A" w:rsidRDefault="00C758E5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2C585A" w:rsidRDefault="000D254B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2C585A" w:rsidRDefault="00C24237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2C585A" w:rsidRDefault="00C24237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11B87FAF" w:rsidR="001F35D4" w:rsidRPr="002C585A" w:rsidRDefault="00A41F4D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="003121E3" w:rsidRPr="002C585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3121E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6DEC3D6" w14:textId="2A931F7E" w:rsidR="000D254B" w:rsidRPr="002C585A" w:rsidRDefault="001F63F3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2C585A" w:rsidRDefault="004B7A34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2C585A" w:rsidRDefault="00A8233A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3FA5C93E" w:rsidR="000D254B" w:rsidRPr="002C585A" w:rsidRDefault="00A8233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2C585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2C585A" w:rsidRDefault="00A3475F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23DC2E87" w14:textId="5C404839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球棒須符合LLB所採用之「美國棒球球棒標準」(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)之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光滑，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以木頭或依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標準測試並接受之材料及顏色製成。</w:t>
      </w:r>
    </w:p>
    <w:p w14:paraId="275A7FD3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45F77588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使用之「非木棒」及「薄片壓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製棒」均須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有「USA Baseball」標誌，表示該球棒符合「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」—美國棒球協會少年球棒性能標準(USA Baseball’s Youth Bat Performance Standard)。</w:t>
      </w:r>
    </w:p>
    <w:p w14:paraId="115AC18B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6DDB94B8" w14:textId="0C4D90F2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含以上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307ACCE6" w14:textId="03159B90" w:rsidR="004763F8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1：傳統之「揮棒加重鐵圈」(donut)禁用。</w:t>
      </w:r>
    </w:p>
    <w:p w14:paraId="56FB32AE" w14:textId="77777777" w:rsidR="00C35CC0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2：松脂(pine tar)或其他有黏性之物質，不得於LLB各級</w:t>
      </w:r>
    </w:p>
    <w:p w14:paraId="26D1D94E" w14:textId="77777777" w:rsidR="00C35CC0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比賽中使用。若使用，則該球棒應宣告為「不合法」，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</w:t>
      </w:r>
    </w:p>
    <w:p w14:paraId="5FEBED33" w14:textId="12EE0454" w:rsidR="004763F8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必須從比賽中移除。</w:t>
      </w:r>
    </w:p>
    <w:p w14:paraId="49F8BDCF" w14:textId="77777777" w:rsidR="00C35CC0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：非木製球棒有時會造成凹陷，若球棒上有裂縫或尖銳的</w:t>
      </w:r>
    </w:p>
    <w:p w14:paraId="1BE1C29E" w14:textId="77777777" w:rsidR="00C35CC0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缺角，或無法通過本會球棒環的檢驗等，不符合上述各</w:t>
      </w:r>
    </w:p>
    <w:p w14:paraId="6C5B07EE" w14:textId="3BBA5576" w:rsidR="004763F8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級聯盟規定之球棒不得於比賽中使用。</w:t>
      </w:r>
    </w:p>
    <w:p w14:paraId="56F836F8" w14:textId="4AD0D8E9" w:rsidR="004763F8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="00C35CC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不合格球棒及任何經變造之球棒不得使用。</w:t>
      </w:r>
    </w:p>
    <w:p w14:paraId="2E3F8BB7" w14:textId="7724DECD" w:rsidR="001E4EB4" w:rsidRPr="002C585A" w:rsidRDefault="001E4EB4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5：違法球棒擊出之進壘均視為無效，擊球員出局。</w:t>
      </w:r>
    </w:p>
    <w:p w14:paraId="55E91396" w14:textId="77777777" w:rsidR="00C35CC0" w:rsidRPr="002C585A" w:rsidRDefault="00C35CC0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球棒長度：不得超過33英吋。</w:t>
      </w:r>
    </w:p>
    <w:p w14:paraId="69A14C1D" w14:textId="77777777" w:rsidR="00C35CC0" w:rsidRPr="002C585A" w:rsidRDefault="00C35CC0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細部分之直徑不得小於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2C585A">
        <w:rPr>
          <w:rFonts w:ascii="Cambria Math" w:eastAsia="標楷體" w:hAnsi="Cambria Math" w:cs="Cambria Math"/>
          <w:color w:val="000000" w:themeColor="text1"/>
          <w:sz w:val="27"/>
          <w:szCs w:val="27"/>
        </w:rPr>
        <w:t>⅞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纏布或護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套，自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尾端算起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，不得超過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16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709E5E31" w14:textId="1BB9F0A7" w:rsidR="004763F8" w:rsidRPr="002C585A" w:rsidRDefault="00C35CC0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1：整支原木製成之球棒不需「USA Baseball」標誌。</w:t>
      </w:r>
      <w:r w:rsidR="001E4E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6CCBACF7" w14:textId="347A577D" w:rsidR="002458C9" w:rsidRPr="002C585A" w:rsidRDefault="00960930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proofErr w:type="gramStart"/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CB775AB" w14:textId="5D3C5369" w:rsidR="000D254B" w:rsidRPr="002C585A" w:rsidRDefault="00A3475F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r w:rsidR="008874B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隊比賽時，不可穿金屬棒球釘鞋。</w:t>
      </w:r>
    </w:p>
    <w:p w14:paraId="0529F75E" w14:textId="17C6FCC4" w:rsidR="008874B8" w:rsidRPr="002C585A" w:rsidRDefault="008874B8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2C585A" w:rsidRDefault="00C935D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547B23F6" w:rsidR="00EE65AB" w:rsidRPr="002C585A" w:rsidRDefault="00741E2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世界少棒聯盟於2023年調整</w:t>
      </w:r>
      <w:r w:rsidR="00EE65A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強制上場規定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：為避免球隊因未完成所有球員必須上場的義務而導致輸球，故將規定改為「所有報名名單內之球員必須排入連續的打擊順序中」。</w:t>
      </w:r>
    </w:p>
    <w:p w14:paraId="702B6E49" w14:textId="088EB5E8" w:rsidR="00741E27" w:rsidRPr="002C585A" w:rsidRDefault="00741E2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因傷須退場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，則該名打者之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打序可跳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回到原打序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7E8248AB" w14:textId="0D816587" w:rsidR="00F40652" w:rsidRPr="002C585A" w:rsidRDefault="00C935D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2C585A" w:rsidRDefault="00EA30BC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當擊球員擊出全壘打，不允許隊職員在回本壘前去碰觸球員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2C585A" w:rsidRDefault="00EA30BC" w:rsidP="006567D5">
      <w:pPr>
        <w:pStyle w:val="aa"/>
        <w:ind w:leftChars="0" w:left="22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2C585A" w:rsidRDefault="00EA30BC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均不允許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隊職員離開選手席，未遵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佔有之壘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EC142BA" w14:textId="3B03A52A" w:rsidR="00F40652" w:rsidRPr="002C585A" w:rsidRDefault="00466CB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2C585A" w:rsidRDefault="002D042E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859E1AB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一日比賽中投手不得投球超過85球，但面對同</w:t>
      </w:r>
      <w:r w:rsidR="00C35CC0" w:rsidRPr="002C585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</w:t>
      </w:r>
      <w:r w:rsidR="00C35CC0" w:rsidRPr="002C585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攻守交換</w:t>
      </w: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，同時必須強制脫離投手職務。</w:t>
      </w:r>
    </w:p>
    <w:p w14:paraId="3AE0FE5A" w14:textId="355F33CB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日中投球數為66球(含)以上者，必須休息4曆日。</w:t>
      </w:r>
    </w:p>
    <w:p w14:paraId="6A68DE22" w14:textId="1051D5E6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日中投球數為51-65球者，必須休息3曆日，同1打席超過65球，休息3曆日。</w:t>
      </w:r>
    </w:p>
    <w:p w14:paraId="3AA95D73" w14:textId="5FD4CB16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日中投球數為36-50球者，必須休息2曆日，同1打席超過50球，休息2</w:t>
      </w:r>
      <w:r w:rsidR="001B5662" w:rsidRPr="002C585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日中投球數為21-35球者，必須休息1曆日，同1打席超過35球，休息1</w:t>
      </w:r>
      <w:r w:rsidR="001B5662" w:rsidRPr="002C585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2C585A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2C585A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2C585A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2C585A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休息限制，同1打席超過20球，次日可不休息。</w:t>
      </w:r>
    </w:p>
    <w:p w14:paraId="408F8647" w14:textId="4B30F67E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573F1B2A" w14:textId="7F2BD3F6" w:rsidR="00B85FE4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  <w:proofErr w:type="gramStart"/>
      <w:r w:rsidR="00604C9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604C9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註：1名球員若擔任捕手3局(含)以下，並於同一日中擔任投手，投21球(含)</w:t>
      </w:r>
      <w:r w:rsidR="00B85FE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00C5D13A" w:rsidR="00B85FE4" w:rsidRPr="002C585A" w:rsidRDefault="00272B22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日復賽時，於保留當時之投手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D733D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="00CB62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4A976618" w14:textId="62D402B3" w:rsidR="00A3475F" w:rsidRPr="002C585A" w:rsidRDefault="00144B99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224388EC" w14:textId="7BC9069E" w:rsidR="00B71267" w:rsidRPr="002C585A" w:rsidRDefault="00B7126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D5B263F" w14:textId="77777777" w:rsidR="00CE2A91" w:rsidRPr="002C585A" w:rsidRDefault="00477392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人以上同時發生，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則判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近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本壘之跑壘員出局。</w:t>
      </w:r>
    </w:p>
    <w:p w14:paraId="620C56D9" w14:textId="5D5D5BDB" w:rsidR="005869C9" w:rsidRPr="002C585A" w:rsidRDefault="00F515F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9" w:name="_Hlk154056270"/>
      <w:bookmarkStart w:id="10" w:name="_Hlk154056251"/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="003C6FB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每局僅限一次</w:t>
      </w:r>
      <w:r w:rsidR="007D155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;每場最多兩次</w:t>
      </w:r>
      <w:r w:rsidR="0025415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，每位選手僅能被代跑一次</w:t>
      </w:r>
      <w:r w:rsidR="007D155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在兩出局後投手或捕手上壘時，</w:t>
      </w:r>
      <w:r w:rsidR="00F468D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則</w:t>
      </w:r>
      <w:r w:rsidR="0008227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投捕</w:t>
      </w:r>
      <w:proofErr w:type="gramStart"/>
      <w:r w:rsidR="0008227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序</w:t>
      </w:r>
      <w:r w:rsidR="0008227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前之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最後出局隊員</w:t>
      </w:r>
      <w:r w:rsidR="00813B7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代跑。而該名被代跑的投手或捕手可繼續但任投捕職務</w:t>
      </w:r>
      <w:r w:rsidR="009E7117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該場比賽任何時間投手或捕手</w:t>
      </w:r>
      <w:r w:rsidR="007E235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不得</w:t>
      </w:r>
      <w:r w:rsidR="00F9075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被同一球員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代跑</w:t>
      </w:r>
      <w:r w:rsidR="00E7674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欲採用禮貌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性代跑前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必須先告知主審。</w:t>
      </w:r>
    </w:p>
    <w:p w14:paraId="362040B0" w14:textId="69123C99" w:rsidR="005869C9" w:rsidRPr="002C585A" w:rsidRDefault="005869C9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11" w:name="_Hlk154056298"/>
      <w:bookmarkEnd w:id="9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任一選手得在比賽中隨時再上場守備；若投手離開投手職務，不可於該場再回任投手。</w:t>
      </w:r>
    </w:p>
    <w:bookmarkEnd w:id="10"/>
    <w:bookmarkEnd w:id="11"/>
    <w:p w14:paraId="5CD91D74" w14:textId="49374E8C" w:rsidR="00B026D2" w:rsidRPr="002C585A" w:rsidRDefault="00B21B25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0432F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教練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0F9513CB" w:rsidR="00F40652" w:rsidRPr="002C585A" w:rsidRDefault="00466CB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2C585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284C4BFF" w:rsidR="00CE2A91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6567D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067A2B0E" w:rsidR="00A838C5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6567D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0103AAF7" w14:textId="15811D1B" w:rsidR="003620AE" w:rsidRPr="002C585A" w:rsidRDefault="003620AE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</w:t>
      </w:r>
      <w:r w:rsidR="00467AC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無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畫面時，</w:t>
      </w:r>
      <w:r w:rsidR="00467AC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則改為裁判協商判決，此判決為最終判決，不得異議。</w:t>
      </w:r>
    </w:p>
    <w:p w14:paraId="31B7FEBF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2C585A" w:rsidRDefault="008E28AE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4BE13700" w:rsidR="00466CB7" w:rsidRPr="002C585A" w:rsidRDefault="00CE08E4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4局相差10分，</w:t>
      </w:r>
      <w:r w:rsidR="003F188A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BB6CE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5局相差</w:t>
      </w:r>
      <w:r w:rsidR="00BB6CE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BB6CE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73BFCE3E" w14:textId="7BC083A5" w:rsidR="00B63F4B" w:rsidRPr="002C585A" w:rsidRDefault="00B63F4B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12" w:name="_Hlk154056436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</w:t>
      </w:r>
      <w:r w:rsidR="00A64D4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940AA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並累計投手球數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bookmarkEnd w:id="12"/>
    <w:p w14:paraId="76F73B3E" w14:textId="494FCC54" w:rsidR="00466CB7" w:rsidRPr="002C585A" w:rsidRDefault="00CE08E4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F01055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657445D3" w:rsidR="00CE08E4" w:rsidRPr="002C585A" w:rsidRDefault="00CE08E4" w:rsidP="00C42FCE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C42FCE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擔任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697F2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限1次。</w:t>
      </w:r>
    </w:p>
    <w:p w14:paraId="3648968A" w14:textId="1BF6D0AB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5E2EBA18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1C904B04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92AFA90" w14:textId="77777777" w:rsidR="00C16ABA" w:rsidRPr="002C585A" w:rsidRDefault="009057C6" w:rsidP="00C16ABA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消投手練投。</w:t>
      </w:r>
    </w:p>
    <w:p w14:paraId="6FB36755" w14:textId="468906FC" w:rsidR="00C16ABA" w:rsidRPr="002C585A" w:rsidRDefault="00C16ABA" w:rsidP="00C16ABA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6A184FCA" w:rsidR="009057C6" w:rsidRPr="002C585A" w:rsidRDefault="00670DC7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三壘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、一三壘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逾時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時，第一次警告，第二</w:t>
      </w:r>
      <w:proofErr w:type="gramStart"/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壞球一顆。</w:t>
      </w:r>
    </w:p>
    <w:p w14:paraId="58DBBE46" w14:textId="73C05601" w:rsidR="00466CB7" w:rsidRPr="002C585A" w:rsidRDefault="009057C6" w:rsidP="00DD6E89">
      <w:pPr>
        <w:pStyle w:val="aa"/>
        <w:numPr>
          <w:ilvl w:val="0"/>
          <w:numId w:val="19"/>
        </w:numPr>
        <w:ind w:leftChars="0" w:left="2268" w:hanging="425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</w:t>
      </w:r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</w:t>
      </w:r>
      <w:proofErr w:type="gramEnd"/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計時器或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2C585A" w:rsidRDefault="00881058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48624B56" w:rsidR="00934FBD" w:rsidRPr="002C585A" w:rsidRDefault="00397301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1B94C0A" w14:textId="77777777" w:rsidR="001E5C91" w:rsidRPr="002C585A" w:rsidRDefault="001E5C91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2C585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2C585A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1D6F16BC" w14:textId="77777777" w:rsidR="007049FE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仲</w:t>
      </w:r>
      <w:proofErr w:type="gramEnd"/>
    </w:p>
    <w:p w14:paraId="50C0110D" w14:textId="0A23A024" w:rsidR="00397301" w:rsidRPr="002C585A" w:rsidRDefault="007049FE" w:rsidP="007049FE">
      <w:pPr>
        <w:pStyle w:val="aa"/>
        <w:ind w:leftChars="0"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CA0CB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裁，</w:t>
      </w:r>
      <w:r w:rsidR="00E665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E6653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E665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2DAC0AE2" w:rsidR="00E67574" w:rsidRPr="002C585A" w:rsidRDefault="00E67574" w:rsidP="00E66531">
      <w:pPr>
        <w:ind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7465E18E" w14:textId="2643FDE7" w:rsidR="00466CB7" w:rsidRPr="002C585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2C585A" w:rsidRDefault="00804BE9" w:rsidP="00DD6E89">
      <w:pPr>
        <w:pStyle w:val="aa"/>
        <w:numPr>
          <w:ilvl w:val="0"/>
          <w:numId w:val="33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2C585A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30DE0553" w:rsidR="00466CB7" w:rsidRPr="002C585A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B139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13" w:name="_Hlk154056488"/>
      <w:r w:rsidR="00B139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bookmarkEnd w:id="13"/>
    </w:p>
    <w:p w14:paraId="04160FA8" w14:textId="26C4579E" w:rsidR="00804BE9" w:rsidRPr="002C585A" w:rsidRDefault="00804BE9" w:rsidP="00DD6E89">
      <w:pPr>
        <w:pStyle w:val="aa"/>
        <w:numPr>
          <w:ilvl w:val="0"/>
          <w:numId w:val="33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2C585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2C585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605C17F2" w:rsidR="00586F28" w:rsidRPr="002C585A" w:rsidRDefault="00586F28" w:rsidP="006B6A50">
      <w:pPr>
        <w:pStyle w:val="aa"/>
        <w:numPr>
          <w:ilvl w:val="0"/>
          <w:numId w:val="21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2B6B1C2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6343D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88AAFDA" w14:textId="77777777" w:rsidR="006B6A50" w:rsidRPr="002C585A" w:rsidRDefault="00586F28" w:rsidP="00DD6E89">
      <w:pPr>
        <w:pStyle w:val="aa"/>
        <w:numPr>
          <w:ilvl w:val="0"/>
          <w:numId w:val="21"/>
        </w:numPr>
        <w:ind w:leftChars="0" w:left="851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</w:t>
      </w:r>
      <w:proofErr w:type="gramStart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</w:p>
    <w:p w14:paraId="4F7DBEBD" w14:textId="57B52046" w:rsidR="00586F28" w:rsidRPr="002C585A" w:rsidRDefault="006B6A50" w:rsidP="006B6A50">
      <w:pPr>
        <w:pStyle w:val="aa"/>
        <w:ind w:leftChars="0" w:left="862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636B0324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061F793C" w14:textId="77777777" w:rsidR="00DA6A5A" w:rsidRPr="002C585A" w:rsidRDefault="00C42A6A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</w:t>
      </w:r>
    </w:p>
    <w:p w14:paraId="5441DE05" w14:textId="77777777" w:rsidR="00DA6A5A" w:rsidRPr="002C58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人)得使用含有本人肖像之比賽照片或影片於本賽事相關宣傳文宣中，亦同意被</w:t>
      </w:r>
    </w:p>
    <w:p w14:paraId="4317A0B9" w14:textId="77777777" w:rsidR="00DA6A5A" w:rsidRPr="002C58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授權人在授權其所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隸屬或轄下</w:t>
      </w:r>
      <w:proofErr w:type="gram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之機關、關係企業或其委託之第三人得為報告、</w:t>
      </w:r>
    </w:p>
    <w:p w14:paraId="67E7F05A" w14:textId="7EC0BCCB" w:rsidR="00C42A6A" w:rsidRPr="002C585A" w:rsidRDefault="00EC3205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敘</w:t>
      </w:r>
      <w:r w:rsidR="00C42A6A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</w:p>
    <w:p w14:paraId="0F0DE158" w14:textId="77777777" w:rsidR="00DA6A5A" w:rsidRPr="002C585A" w:rsidRDefault="005F6B0A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14" w:name="_Hlk96511969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DA6A5A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21AD43C7" w:rsidR="00804BE9" w:rsidRPr="002C585A" w:rsidRDefault="005F6B0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14"/>
    </w:p>
    <w:sectPr w:rsidR="00804BE9" w:rsidRPr="002C585A" w:rsidSect="007B43E8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5567" w14:textId="77777777" w:rsidR="00B955B8" w:rsidRDefault="00B955B8" w:rsidP="00B60963">
      <w:r>
        <w:separator/>
      </w:r>
    </w:p>
  </w:endnote>
  <w:endnote w:type="continuationSeparator" w:id="0">
    <w:p w14:paraId="6EC952EB" w14:textId="77777777" w:rsidR="00B955B8" w:rsidRDefault="00B955B8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C302" w14:textId="77777777" w:rsidR="00B955B8" w:rsidRDefault="00B955B8" w:rsidP="00B60963">
      <w:r>
        <w:separator/>
      </w:r>
    </w:p>
  </w:footnote>
  <w:footnote w:type="continuationSeparator" w:id="0">
    <w:p w14:paraId="4AF6B6A4" w14:textId="77777777" w:rsidR="00B955B8" w:rsidRDefault="00B955B8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6249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6873" w:hanging="480"/>
      </w:pPr>
    </w:lvl>
    <w:lvl w:ilvl="2" w:tplc="FFFFFFFF" w:tentative="1">
      <w:start w:val="1"/>
      <w:numFmt w:val="lowerRoman"/>
      <w:lvlText w:val="%3."/>
      <w:lvlJc w:val="right"/>
      <w:pPr>
        <w:ind w:left="7353" w:hanging="480"/>
      </w:pPr>
    </w:lvl>
    <w:lvl w:ilvl="3" w:tplc="FFFFFFFF" w:tentative="1">
      <w:start w:val="1"/>
      <w:numFmt w:val="decimal"/>
      <w:lvlText w:val="%4."/>
      <w:lvlJc w:val="left"/>
      <w:pPr>
        <w:ind w:left="783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313" w:hanging="480"/>
      </w:pPr>
    </w:lvl>
    <w:lvl w:ilvl="5" w:tplc="FFFFFFFF" w:tentative="1">
      <w:start w:val="1"/>
      <w:numFmt w:val="lowerRoman"/>
      <w:lvlText w:val="%6."/>
      <w:lvlJc w:val="right"/>
      <w:pPr>
        <w:ind w:left="8793" w:hanging="480"/>
      </w:pPr>
    </w:lvl>
    <w:lvl w:ilvl="6" w:tplc="FFFFFFFF" w:tentative="1">
      <w:start w:val="1"/>
      <w:numFmt w:val="decimal"/>
      <w:lvlText w:val="%7."/>
      <w:lvlJc w:val="left"/>
      <w:pPr>
        <w:ind w:left="927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753" w:hanging="480"/>
      </w:pPr>
    </w:lvl>
    <w:lvl w:ilvl="8" w:tplc="FFFFFFFF" w:tentative="1">
      <w:start w:val="1"/>
      <w:numFmt w:val="lowerRoman"/>
      <w:lvlText w:val="%9."/>
      <w:lvlJc w:val="right"/>
      <w:pPr>
        <w:ind w:left="10233" w:hanging="480"/>
      </w:pPr>
    </w:lvl>
  </w:abstractNum>
  <w:abstractNum w:abstractNumId="1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 w15:restartNumberingAfterBreak="0">
    <w:nsid w:val="07125CF5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7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8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10F06EA7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1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1" w15:restartNumberingAfterBreak="0">
    <w:nsid w:val="16557BB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2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5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2A0764"/>
    <w:multiLevelType w:val="hybridMultilevel"/>
    <w:tmpl w:val="F69681B8"/>
    <w:lvl w:ilvl="0" w:tplc="FFFFFFFF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523" w:hanging="480"/>
      </w:pPr>
    </w:lvl>
    <w:lvl w:ilvl="2" w:tplc="FFFFFFFF" w:tentative="1">
      <w:start w:val="1"/>
      <w:numFmt w:val="lowerRoman"/>
      <w:lvlText w:val="%3."/>
      <w:lvlJc w:val="right"/>
      <w:pPr>
        <w:ind w:left="4003" w:hanging="480"/>
      </w:pPr>
    </w:lvl>
    <w:lvl w:ilvl="3" w:tplc="FFFFFFFF" w:tentative="1">
      <w:start w:val="1"/>
      <w:numFmt w:val="decimal"/>
      <w:lvlText w:val="%4."/>
      <w:lvlJc w:val="left"/>
      <w:pPr>
        <w:ind w:left="44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63" w:hanging="480"/>
      </w:pPr>
    </w:lvl>
    <w:lvl w:ilvl="5" w:tplc="FFFFFFFF" w:tentative="1">
      <w:start w:val="1"/>
      <w:numFmt w:val="lowerRoman"/>
      <w:lvlText w:val="%6."/>
      <w:lvlJc w:val="right"/>
      <w:pPr>
        <w:ind w:left="5443" w:hanging="480"/>
      </w:pPr>
    </w:lvl>
    <w:lvl w:ilvl="6" w:tplc="FFFFFFFF" w:tentative="1">
      <w:start w:val="1"/>
      <w:numFmt w:val="decimal"/>
      <w:lvlText w:val="%7."/>
      <w:lvlJc w:val="left"/>
      <w:pPr>
        <w:ind w:left="59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403" w:hanging="480"/>
      </w:pPr>
    </w:lvl>
    <w:lvl w:ilvl="8" w:tplc="FFFFFFFF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9" w15:restartNumberingAfterBreak="0">
    <w:nsid w:val="2C6972CB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1" w15:restartNumberingAfterBreak="0">
    <w:nsid w:val="309631E1"/>
    <w:multiLevelType w:val="hybridMultilevel"/>
    <w:tmpl w:val="6994C98E"/>
    <w:lvl w:ilvl="0" w:tplc="0AF259E0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2" w15:restartNumberingAfterBreak="0">
    <w:nsid w:val="33200671"/>
    <w:multiLevelType w:val="hybridMultilevel"/>
    <w:tmpl w:val="F51E1AA0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3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41702D69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28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9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0" w15:restartNumberingAfterBreak="0">
    <w:nsid w:val="59276F01"/>
    <w:multiLevelType w:val="hybridMultilevel"/>
    <w:tmpl w:val="5A920E18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B7B413FE">
      <w:numFmt w:val="bullet"/>
      <w:lvlText w:val="＊"/>
      <w:lvlJc w:val="left"/>
      <w:pPr>
        <w:ind w:left="357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31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3" w15:restartNumberingAfterBreak="0">
    <w:nsid w:val="60F435D3"/>
    <w:multiLevelType w:val="hybridMultilevel"/>
    <w:tmpl w:val="36A4B630"/>
    <w:lvl w:ilvl="0" w:tplc="FFFFFFFF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720" w:hanging="480"/>
      </w:pPr>
    </w:lvl>
    <w:lvl w:ilvl="2" w:tplc="FFFFFFFF" w:tentative="1">
      <w:start w:val="1"/>
      <w:numFmt w:val="lowerRoman"/>
      <w:lvlText w:val="%3."/>
      <w:lvlJc w:val="right"/>
      <w:pPr>
        <w:ind w:left="4200" w:hanging="480"/>
      </w:pPr>
    </w:lvl>
    <w:lvl w:ilvl="3" w:tplc="FFFFFFFF" w:tentative="1">
      <w:start w:val="1"/>
      <w:numFmt w:val="decimal"/>
      <w:lvlText w:val="%4."/>
      <w:lvlJc w:val="left"/>
      <w:pPr>
        <w:ind w:left="46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160" w:hanging="480"/>
      </w:pPr>
    </w:lvl>
    <w:lvl w:ilvl="5" w:tplc="FFFFFFFF" w:tentative="1">
      <w:start w:val="1"/>
      <w:numFmt w:val="lowerRoman"/>
      <w:lvlText w:val="%6."/>
      <w:lvlJc w:val="right"/>
      <w:pPr>
        <w:ind w:left="5640" w:hanging="480"/>
      </w:pPr>
    </w:lvl>
    <w:lvl w:ilvl="6" w:tplc="FFFFFFFF" w:tentative="1">
      <w:start w:val="1"/>
      <w:numFmt w:val="decimal"/>
      <w:lvlText w:val="%7."/>
      <w:lvlJc w:val="left"/>
      <w:pPr>
        <w:ind w:left="61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600" w:hanging="480"/>
      </w:pPr>
    </w:lvl>
    <w:lvl w:ilvl="8" w:tplc="FFFFFFFF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4" w15:restartNumberingAfterBreak="0">
    <w:nsid w:val="61194A99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35" w15:restartNumberingAfterBreak="0">
    <w:nsid w:val="673235FF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7" w15:restartNumberingAfterBreak="0">
    <w:nsid w:val="6F155538"/>
    <w:multiLevelType w:val="hybridMultilevel"/>
    <w:tmpl w:val="98162986"/>
    <w:lvl w:ilvl="0" w:tplc="73E80AF6">
      <w:start w:val="1"/>
      <w:numFmt w:val="taiwaneseCountingThousand"/>
      <w:suff w:val="nothing"/>
      <w:lvlText w:val="%1、"/>
      <w:lvlJc w:val="left"/>
      <w:pPr>
        <w:ind w:left="22" w:hanging="480"/>
      </w:pPr>
      <w:rPr>
        <w:rFonts w:hint="eastAsia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122" w:hanging="480"/>
      </w:pPr>
    </w:lvl>
    <w:lvl w:ilvl="2" w:tplc="FFFFFFFF" w:tentative="1">
      <w:start w:val="1"/>
      <w:numFmt w:val="lowerRoman"/>
      <w:lvlText w:val="%3."/>
      <w:lvlJc w:val="right"/>
      <w:pPr>
        <w:ind w:left="2602" w:hanging="480"/>
      </w:pPr>
    </w:lvl>
    <w:lvl w:ilvl="3" w:tplc="FFFFFFFF" w:tentative="1">
      <w:start w:val="1"/>
      <w:numFmt w:val="decimal"/>
      <w:lvlText w:val="%4."/>
      <w:lvlJc w:val="left"/>
      <w:pPr>
        <w:ind w:left="30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62" w:hanging="480"/>
      </w:pPr>
    </w:lvl>
    <w:lvl w:ilvl="5" w:tplc="FFFFFFFF" w:tentative="1">
      <w:start w:val="1"/>
      <w:numFmt w:val="lowerRoman"/>
      <w:lvlText w:val="%6."/>
      <w:lvlJc w:val="right"/>
      <w:pPr>
        <w:ind w:left="4042" w:hanging="480"/>
      </w:pPr>
    </w:lvl>
    <w:lvl w:ilvl="6" w:tplc="FFFFFFFF" w:tentative="1">
      <w:start w:val="1"/>
      <w:numFmt w:val="decimal"/>
      <w:lvlText w:val="%7."/>
      <w:lvlJc w:val="left"/>
      <w:pPr>
        <w:ind w:left="45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02" w:hanging="480"/>
      </w:pPr>
    </w:lvl>
    <w:lvl w:ilvl="8" w:tplc="FFFFFFFF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38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0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1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2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43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17"/>
  </w:num>
  <w:num w:numId="2" w16cid:durableId="1270435028">
    <w:abstractNumId w:val="21"/>
  </w:num>
  <w:num w:numId="3" w16cid:durableId="40370906">
    <w:abstractNumId w:val="25"/>
  </w:num>
  <w:num w:numId="4" w16cid:durableId="1052076155">
    <w:abstractNumId w:val="10"/>
  </w:num>
  <w:num w:numId="5" w16cid:durableId="622351396">
    <w:abstractNumId w:val="42"/>
  </w:num>
  <w:num w:numId="6" w16cid:durableId="1297031652">
    <w:abstractNumId w:val="7"/>
  </w:num>
  <w:num w:numId="7" w16cid:durableId="975260898">
    <w:abstractNumId w:val="23"/>
  </w:num>
  <w:num w:numId="8" w16cid:durableId="1028870735">
    <w:abstractNumId w:val="36"/>
  </w:num>
  <w:num w:numId="9" w16cid:durableId="1642997281">
    <w:abstractNumId w:val="41"/>
  </w:num>
  <w:num w:numId="10" w16cid:durableId="1471095686">
    <w:abstractNumId w:val="13"/>
  </w:num>
  <w:num w:numId="11" w16cid:durableId="1939562460">
    <w:abstractNumId w:val="2"/>
  </w:num>
  <w:num w:numId="12" w16cid:durableId="336275038">
    <w:abstractNumId w:val="8"/>
  </w:num>
  <w:num w:numId="13" w16cid:durableId="208297546">
    <w:abstractNumId w:val="5"/>
  </w:num>
  <w:num w:numId="14" w16cid:durableId="580330947">
    <w:abstractNumId w:val="30"/>
  </w:num>
  <w:num w:numId="15" w16cid:durableId="407576616">
    <w:abstractNumId w:val="14"/>
  </w:num>
  <w:num w:numId="16" w16cid:durableId="1347947789">
    <w:abstractNumId w:val="20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1278290754">
    <w:abstractNumId w:val="27"/>
  </w:num>
  <w:num w:numId="18" w16cid:durableId="1125586819">
    <w:abstractNumId w:val="22"/>
  </w:num>
  <w:num w:numId="19" w16cid:durableId="1167553052">
    <w:abstractNumId w:val="22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 w16cid:durableId="1748113075">
    <w:abstractNumId w:val="24"/>
  </w:num>
  <w:num w:numId="21" w16cid:durableId="1437406656">
    <w:abstractNumId w:val="38"/>
  </w:num>
  <w:num w:numId="22" w16cid:durableId="374088021">
    <w:abstractNumId w:val="4"/>
  </w:num>
  <w:num w:numId="23" w16cid:durableId="641732374">
    <w:abstractNumId w:val="43"/>
  </w:num>
  <w:num w:numId="24" w16cid:durableId="1864054678">
    <w:abstractNumId w:val="43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2108427376">
    <w:abstractNumId w:val="29"/>
  </w:num>
  <w:num w:numId="26" w16cid:durableId="2101639671">
    <w:abstractNumId w:val="31"/>
  </w:num>
  <w:num w:numId="27" w16cid:durableId="759372524">
    <w:abstractNumId w:val="39"/>
  </w:num>
  <w:num w:numId="28" w16cid:durableId="1052771853">
    <w:abstractNumId w:val="28"/>
  </w:num>
  <w:num w:numId="29" w16cid:durableId="414010893">
    <w:abstractNumId w:val="15"/>
  </w:num>
  <w:num w:numId="30" w16cid:durableId="419374612">
    <w:abstractNumId w:val="40"/>
  </w:num>
  <w:num w:numId="31" w16cid:durableId="1714188452">
    <w:abstractNumId w:val="1"/>
  </w:num>
  <w:num w:numId="32" w16cid:durableId="1114209631">
    <w:abstractNumId w:val="0"/>
  </w:num>
  <w:num w:numId="33" w16cid:durableId="1384716626">
    <w:abstractNumId w:val="12"/>
  </w:num>
  <w:num w:numId="34" w16cid:durableId="2097433820">
    <w:abstractNumId w:val="32"/>
  </w:num>
  <w:num w:numId="35" w16cid:durableId="1001398424">
    <w:abstractNumId w:val="16"/>
  </w:num>
  <w:num w:numId="36" w16cid:durableId="1051462447">
    <w:abstractNumId w:val="6"/>
  </w:num>
  <w:num w:numId="37" w16cid:durableId="1421295984">
    <w:abstractNumId w:val="9"/>
  </w:num>
  <w:num w:numId="38" w16cid:durableId="1688213445">
    <w:abstractNumId w:val="3"/>
  </w:num>
  <w:num w:numId="39" w16cid:durableId="332686500">
    <w:abstractNumId w:val="34"/>
  </w:num>
  <w:num w:numId="40" w16cid:durableId="355497112">
    <w:abstractNumId w:val="11"/>
  </w:num>
  <w:num w:numId="41" w16cid:durableId="1299649043">
    <w:abstractNumId w:val="26"/>
  </w:num>
  <w:num w:numId="42" w16cid:durableId="385684472">
    <w:abstractNumId w:val="19"/>
  </w:num>
  <w:num w:numId="43" w16cid:durableId="1031153371">
    <w:abstractNumId w:val="35"/>
  </w:num>
  <w:num w:numId="44" w16cid:durableId="292247292">
    <w:abstractNumId w:val="37"/>
  </w:num>
  <w:num w:numId="45" w16cid:durableId="1005323212">
    <w:abstractNumId w:val="18"/>
  </w:num>
  <w:num w:numId="46" w16cid:durableId="576936215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3FC1"/>
    <w:rsid w:val="00004121"/>
    <w:rsid w:val="00004F83"/>
    <w:rsid w:val="00010274"/>
    <w:rsid w:val="000122A9"/>
    <w:rsid w:val="00012F9C"/>
    <w:rsid w:val="0001459A"/>
    <w:rsid w:val="0001512C"/>
    <w:rsid w:val="0001610F"/>
    <w:rsid w:val="00017BFB"/>
    <w:rsid w:val="000208AD"/>
    <w:rsid w:val="00021B61"/>
    <w:rsid w:val="0002459E"/>
    <w:rsid w:val="000256FC"/>
    <w:rsid w:val="00026BF4"/>
    <w:rsid w:val="00031D3E"/>
    <w:rsid w:val="00037384"/>
    <w:rsid w:val="00037AF2"/>
    <w:rsid w:val="00037E8B"/>
    <w:rsid w:val="00040FA3"/>
    <w:rsid w:val="000432F6"/>
    <w:rsid w:val="00043BC8"/>
    <w:rsid w:val="00046DEF"/>
    <w:rsid w:val="000556FE"/>
    <w:rsid w:val="000603F7"/>
    <w:rsid w:val="00060A5A"/>
    <w:rsid w:val="000613CE"/>
    <w:rsid w:val="00061410"/>
    <w:rsid w:val="0006684B"/>
    <w:rsid w:val="0006718C"/>
    <w:rsid w:val="0007579E"/>
    <w:rsid w:val="000758FD"/>
    <w:rsid w:val="00075CB3"/>
    <w:rsid w:val="00082275"/>
    <w:rsid w:val="0008338F"/>
    <w:rsid w:val="000852E5"/>
    <w:rsid w:val="000B2929"/>
    <w:rsid w:val="000B353A"/>
    <w:rsid w:val="000B632A"/>
    <w:rsid w:val="000C57C0"/>
    <w:rsid w:val="000D23C9"/>
    <w:rsid w:val="000D254B"/>
    <w:rsid w:val="000D26A6"/>
    <w:rsid w:val="000E282F"/>
    <w:rsid w:val="000E6F16"/>
    <w:rsid w:val="000F1ECC"/>
    <w:rsid w:val="000F3B40"/>
    <w:rsid w:val="000F4D93"/>
    <w:rsid w:val="000F4EC0"/>
    <w:rsid w:val="000F76E6"/>
    <w:rsid w:val="00101263"/>
    <w:rsid w:val="00104231"/>
    <w:rsid w:val="00104D08"/>
    <w:rsid w:val="00107ABD"/>
    <w:rsid w:val="00111048"/>
    <w:rsid w:val="00112B09"/>
    <w:rsid w:val="00113DCE"/>
    <w:rsid w:val="00116956"/>
    <w:rsid w:val="001178DA"/>
    <w:rsid w:val="00122796"/>
    <w:rsid w:val="001233B4"/>
    <w:rsid w:val="001250D4"/>
    <w:rsid w:val="00126BD6"/>
    <w:rsid w:val="00134087"/>
    <w:rsid w:val="00137540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66AE2"/>
    <w:rsid w:val="001721C7"/>
    <w:rsid w:val="00172B8B"/>
    <w:rsid w:val="001774D4"/>
    <w:rsid w:val="0018122E"/>
    <w:rsid w:val="00186645"/>
    <w:rsid w:val="00190F64"/>
    <w:rsid w:val="001918E3"/>
    <w:rsid w:val="00194225"/>
    <w:rsid w:val="00197709"/>
    <w:rsid w:val="001B327B"/>
    <w:rsid w:val="001B4DBF"/>
    <w:rsid w:val="001B5662"/>
    <w:rsid w:val="001B5AEB"/>
    <w:rsid w:val="001C147F"/>
    <w:rsid w:val="001C4FC4"/>
    <w:rsid w:val="001D1084"/>
    <w:rsid w:val="001D20BF"/>
    <w:rsid w:val="001D3406"/>
    <w:rsid w:val="001D69C0"/>
    <w:rsid w:val="001E0815"/>
    <w:rsid w:val="001E4EB4"/>
    <w:rsid w:val="001E5C91"/>
    <w:rsid w:val="001E6C55"/>
    <w:rsid w:val="001E6D9A"/>
    <w:rsid w:val="001E767F"/>
    <w:rsid w:val="001E77EE"/>
    <w:rsid w:val="001F1F2A"/>
    <w:rsid w:val="001F35D4"/>
    <w:rsid w:val="001F63F3"/>
    <w:rsid w:val="001F7E43"/>
    <w:rsid w:val="00215D7C"/>
    <w:rsid w:val="002174B1"/>
    <w:rsid w:val="0022699F"/>
    <w:rsid w:val="00227253"/>
    <w:rsid w:val="002332AC"/>
    <w:rsid w:val="00234D4F"/>
    <w:rsid w:val="00234D85"/>
    <w:rsid w:val="002359A0"/>
    <w:rsid w:val="00240A37"/>
    <w:rsid w:val="002411CE"/>
    <w:rsid w:val="002415AB"/>
    <w:rsid w:val="00241984"/>
    <w:rsid w:val="0024478C"/>
    <w:rsid w:val="002449AE"/>
    <w:rsid w:val="002458C9"/>
    <w:rsid w:val="002478FD"/>
    <w:rsid w:val="00250A20"/>
    <w:rsid w:val="00254152"/>
    <w:rsid w:val="00262333"/>
    <w:rsid w:val="00262BEC"/>
    <w:rsid w:val="0026453D"/>
    <w:rsid w:val="0027228E"/>
    <w:rsid w:val="00272B22"/>
    <w:rsid w:val="00283EFC"/>
    <w:rsid w:val="0028491E"/>
    <w:rsid w:val="00287BF5"/>
    <w:rsid w:val="00295047"/>
    <w:rsid w:val="00295C2A"/>
    <w:rsid w:val="002A020C"/>
    <w:rsid w:val="002A2C49"/>
    <w:rsid w:val="002A4BC8"/>
    <w:rsid w:val="002A733A"/>
    <w:rsid w:val="002A77D3"/>
    <w:rsid w:val="002B0791"/>
    <w:rsid w:val="002B5CF4"/>
    <w:rsid w:val="002B6914"/>
    <w:rsid w:val="002C585A"/>
    <w:rsid w:val="002D042E"/>
    <w:rsid w:val="002D760E"/>
    <w:rsid w:val="002E1F78"/>
    <w:rsid w:val="002E4826"/>
    <w:rsid w:val="002E56F3"/>
    <w:rsid w:val="002E6225"/>
    <w:rsid w:val="002F149E"/>
    <w:rsid w:val="002F4A07"/>
    <w:rsid w:val="002F5E91"/>
    <w:rsid w:val="002F5F43"/>
    <w:rsid w:val="002F76B8"/>
    <w:rsid w:val="0030262E"/>
    <w:rsid w:val="00304725"/>
    <w:rsid w:val="0030635A"/>
    <w:rsid w:val="003121E3"/>
    <w:rsid w:val="00312EEA"/>
    <w:rsid w:val="00322C9B"/>
    <w:rsid w:val="00323C5E"/>
    <w:rsid w:val="00325077"/>
    <w:rsid w:val="003277A7"/>
    <w:rsid w:val="00332997"/>
    <w:rsid w:val="00336BC4"/>
    <w:rsid w:val="00336FE0"/>
    <w:rsid w:val="00337A59"/>
    <w:rsid w:val="00340D2C"/>
    <w:rsid w:val="0034170D"/>
    <w:rsid w:val="003434E2"/>
    <w:rsid w:val="00343873"/>
    <w:rsid w:val="00350318"/>
    <w:rsid w:val="00352250"/>
    <w:rsid w:val="00352994"/>
    <w:rsid w:val="00353679"/>
    <w:rsid w:val="00356FFD"/>
    <w:rsid w:val="00361C85"/>
    <w:rsid w:val="003620AE"/>
    <w:rsid w:val="00365A36"/>
    <w:rsid w:val="003775C9"/>
    <w:rsid w:val="00397301"/>
    <w:rsid w:val="003A1452"/>
    <w:rsid w:val="003A15AB"/>
    <w:rsid w:val="003B5ABC"/>
    <w:rsid w:val="003B7BB2"/>
    <w:rsid w:val="003C6FB2"/>
    <w:rsid w:val="003D0E66"/>
    <w:rsid w:val="003D0EC7"/>
    <w:rsid w:val="003D16C1"/>
    <w:rsid w:val="003D1F9D"/>
    <w:rsid w:val="003D3267"/>
    <w:rsid w:val="003D5151"/>
    <w:rsid w:val="003D5AFC"/>
    <w:rsid w:val="003E0EAF"/>
    <w:rsid w:val="003E5A78"/>
    <w:rsid w:val="003F188A"/>
    <w:rsid w:val="003F3364"/>
    <w:rsid w:val="003F38ED"/>
    <w:rsid w:val="003F3A8E"/>
    <w:rsid w:val="003F3C66"/>
    <w:rsid w:val="00401CE6"/>
    <w:rsid w:val="00412F50"/>
    <w:rsid w:val="004144AE"/>
    <w:rsid w:val="00416CC4"/>
    <w:rsid w:val="00423B2F"/>
    <w:rsid w:val="004247F7"/>
    <w:rsid w:val="004274F3"/>
    <w:rsid w:val="00427ACB"/>
    <w:rsid w:val="00430BDA"/>
    <w:rsid w:val="0043514F"/>
    <w:rsid w:val="00436D1F"/>
    <w:rsid w:val="00443066"/>
    <w:rsid w:val="00444C73"/>
    <w:rsid w:val="00450139"/>
    <w:rsid w:val="00466CB7"/>
    <w:rsid w:val="00467ACB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A54E4"/>
    <w:rsid w:val="004B06A8"/>
    <w:rsid w:val="004B0999"/>
    <w:rsid w:val="004B1382"/>
    <w:rsid w:val="004B4D89"/>
    <w:rsid w:val="004B75F2"/>
    <w:rsid w:val="004B7A34"/>
    <w:rsid w:val="004B7AB9"/>
    <w:rsid w:val="004C2FDE"/>
    <w:rsid w:val="004C3B38"/>
    <w:rsid w:val="004C4DEF"/>
    <w:rsid w:val="004C7C55"/>
    <w:rsid w:val="004C7F32"/>
    <w:rsid w:val="004D4800"/>
    <w:rsid w:val="004D7285"/>
    <w:rsid w:val="004E43E5"/>
    <w:rsid w:val="004E4C30"/>
    <w:rsid w:val="004E63F1"/>
    <w:rsid w:val="004F2419"/>
    <w:rsid w:val="004F310C"/>
    <w:rsid w:val="00501C62"/>
    <w:rsid w:val="00506FE6"/>
    <w:rsid w:val="0051131B"/>
    <w:rsid w:val="00517CEE"/>
    <w:rsid w:val="005201E4"/>
    <w:rsid w:val="00521669"/>
    <w:rsid w:val="00526A23"/>
    <w:rsid w:val="00527CD6"/>
    <w:rsid w:val="00527F6D"/>
    <w:rsid w:val="00533485"/>
    <w:rsid w:val="00535612"/>
    <w:rsid w:val="0055195E"/>
    <w:rsid w:val="005522EC"/>
    <w:rsid w:val="00553079"/>
    <w:rsid w:val="00554208"/>
    <w:rsid w:val="005630A0"/>
    <w:rsid w:val="00564059"/>
    <w:rsid w:val="005712C9"/>
    <w:rsid w:val="005721CC"/>
    <w:rsid w:val="00573482"/>
    <w:rsid w:val="0057600F"/>
    <w:rsid w:val="00583EA5"/>
    <w:rsid w:val="005840FB"/>
    <w:rsid w:val="005869C9"/>
    <w:rsid w:val="00586F28"/>
    <w:rsid w:val="00593774"/>
    <w:rsid w:val="00593D1D"/>
    <w:rsid w:val="00597EFE"/>
    <w:rsid w:val="005B1252"/>
    <w:rsid w:val="005B547A"/>
    <w:rsid w:val="005C302B"/>
    <w:rsid w:val="005C4399"/>
    <w:rsid w:val="005E0607"/>
    <w:rsid w:val="005E0EFE"/>
    <w:rsid w:val="005E198D"/>
    <w:rsid w:val="005E4709"/>
    <w:rsid w:val="005E4CBB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7CDA"/>
    <w:rsid w:val="00621220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54E8F"/>
    <w:rsid w:val="006567D5"/>
    <w:rsid w:val="00662730"/>
    <w:rsid w:val="00665A69"/>
    <w:rsid w:val="00670DC7"/>
    <w:rsid w:val="00671A4D"/>
    <w:rsid w:val="00672836"/>
    <w:rsid w:val="00673708"/>
    <w:rsid w:val="006748D1"/>
    <w:rsid w:val="00684345"/>
    <w:rsid w:val="006862AC"/>
    <w:rsid w:val="00697F21"/>
    <w:rsid w:val="006A1199"/>
    <w:rsid w:val="006A477B"/>
    <w:rsid w:val="006B02C3"/>
    <w:rsid w:val="006B2B08"/>
    <w:rsid w:val="006B6A50"/>
    <w:rsid w:val="006C088F"/>
    <w:rsid w:val="006C0F76"/>
    <w:rsid w:val="006D375F"/>
    <w:rsid w:val="006D380C"/>
    <w:rsid w:val="006E1331"/>
    <w:rsid w:val="006E62F5"/>
    <w:rsid w:val="006F0517"/>
    <w:rsid w:val="006F2A36"/>
    <w:rsid w:val="006F38A0"/>
    <w:rsid w:val="006F5ADF"/>
    <w:rsid w:val="007049FE"/>
    <w:rsid w:val="00714D70"/>
    <w:rsid w:val="007213E2"/>
    <w:rsid w:val="0072668B"/>
    <w:rsid w:val="00726E74"/>
    <w:rsid w:val="00727FA1"/>
    <w:rsid w:val="00732604"/>
    <w:rsid w:val="00741E27"/>
    <w:rsid w:val="00742125"/>
    <w:rsid w:val="00742FAF"/>
    <w:rsid w:val="007436C8"/>
    <w:rsid w:val="00744D1B"/>
    <w:rsid w:val="00746FA0"/>
    <w:rsid w:val="00760F93"/>
    <w:rsid w:val="00761200"/>
    <w:rsid w:val="007619B3"/>
    <w:rsid w:val="0076631E"/>
    <w:rsid w:val="00772410"/>
    <w:rsid w:val="0077384B"/>
    <w:rsid w:val="007837E5"/>
    <w:rsid w:val="00785763"/>
    <w:rsid w:val="007860B9"/>
    <w:rsid w:val="00791311"/>
    <w:rsid w:val="00791E72"/>
    <w:rsid w:val="007955EF"/>
    <w:rsid w:val="00796431"/>
    <w:rsid w:val="007A0FE6"/>
    <w:rsid w:val="007A23ED"/>
    <w:rsid w:val="007B4192"/>
    <w:rsid w:val="007B43E8"/>
    <w:rsid w:val="007C0101"/>
    <w:rsid w:val="007C3D2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3AEA"/>
    <w:rsid w:val="00804BE9"/>
    <w:rsid w:val="00813B37"/>
    <w:rsid w:val="00813B74"/>
    <w:rsid w:val="00815362"/>
    <w:rsid w:val="00822E5C"/>
    <w:rsid w:val="00825667"/>
    <w:rsid w:val="008302FB"/>
    <w:rsid w:val="008335CE"/>
    <w:rsid w:val="00840946"/>
    <w:rsid w:val="00843A30"/>
    <w:rsid w:val="00846336"/>
    <w:rsid w:val="00847048"/>
    <w:rsid w:val="00851E93"/>
    <w:rsid w:val="008520C0"/>
    <w:rsid w:val="008528A8"/>
    <w:rsid w:val="0085568C"/>
    <w:rsid w:val="00860533"/>
    <w:rsid w:val="00867444"/>
    <w:rsid w:val="008712EB"/>
    <w:rsid w:val="00871670"/>
    <w:rsid w:val="00875671"/>
    <w:rsid w:val="00881058"/>
    <w:rsid w:val="00881BEF"/>
    <w:rsid w:val="00883C1F"/>
    <w:rsid w:val="00884E04"/>
    <w:rsid w:val="008874B8"/>
    <w:rsid w:val="008939E8"/>
    <w:rsid w:val="008A1754"/>
    <w:rsid w:val="008A6214"/>
    <w:rsid w:val="008B6B76"/>
    <w:rsid w:val="008B6F7A"/>
    <w:rsid w:val="008C4375"/>
    <w:rsid w:val="008C566A"/>
    <w:rsid w:val="008D3C38"/>
    <w:rsid w:val="008D5AB9"/>
    <w:rsid w:val="008D7205"/>
    <w:rsid w:val="008E27F8"/>
    <w:rsid w:val="008E28AE"/>
    <w:rsid w:val="008F1E18"/>
    <w:rsid w:val="00902C04"/>
    <w:rsid w:val="009057C6"/>
    <w:rsid w:val="00905938"/>
    <w:rsid w:val="00913713"/>
    <w:rsid w:val="00916AD9"/>
    <w:rsid w:val="00920C8F"/>
    <w:rsid w:val="00922820"/>
    <w:rsid w:val="00922CB0"/>
    <w:rsid w:val="00923FEF"/>
    <w:rsid w:val="00924A97"/>
    <w:rsid w:val="00934E1A"/>
    <w:rsid w:val="00934FBD"/>
    <w:rsid w:val="00940AA0"/>
    <w:rsid w:val="009428D1"/>
    <w:rsid w:val="00942A17"/>
    <w:rsid w:val="00943063"/>
    <w:rsid w:val="00943DE2"/>
    <w:rsid w:val="00946450"/>
    <w:rsid w:val="00947918"/>
    <w:rsid w:val="00953345"/>
    <w:rsid w:val="00953E4B"/>
    <w:rsid w:val="009567A7"/>
    <w:rsid w:val="009578F3"/>
    <w:rsid w:val="00960930"/>
    <w:rsid w:val="00964EC7"/>
    <w:rsid w:val="00966460"/>
    <w:rsid w:val="009739DC"/>
    <w:rsid w:val="009746E2"/>
    <w:rsid w:val="00975CDF"/>
    <w:rsid w:val="009812C3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E6613"/>
    <w:rsid w:val="009E7117"/>
    <w:rsid w:val="009F33BA"/>
    <w:rsid w:val="009F6062"/>
    <w:rsid w:val="009F65D8"/>
    <w:rsid w:val="00A035E3"/>
    <w:rsid w:val="00A07B73"/>
    <w:rsid w:val="00A07D5A"/>
    <w:rsid w:val="00A105D8"/>
    <w:rsid w:val="00A110E1"/>
    <w:rsid w:val="00A2637C"/>
    <w:rsid w:val="00A3475F"/>
    <w:rsid w:val="00A3554A"/>
    <w:rsid w:val="00A36CF3"/>
    <w:rsid w:val="00A4131C"/>
    <w:rsid w:val="00A41967"/>
    <w:rsid w:val="00A41F4D"/>
    <w:rsid w:val="00A456FC"/>
    <w:rsid w:val="00A47EBD"/>
    <w:rsid w:val="00A53E32"/>
    <w:rsid w:val="00A557CA"/>
    <w:rsid w:val="00A56957"/>
    <w:rsid w:val="00A639B3"/>
    <w:rsid w:val="00A64C5F"/>
    <w:rsid w:val="00A64D4D"/>
    <w:rsid w:val="00A66D5A"/>
    <w:rsid w:val="00A67D7E"/>
    <w:rsid w:val="00A7231D"/>
    <w:rsid w:val="00A744C1"/>
    <w:rsid w:val="00A75D9B"/>
    <w:rsid w:val="00A7652C"/>
    <w:rsid w:val="00A7675B"/>
    <w:rsid w:val="00A82053"/>
    <w:rsid w:val="00A8233A"/>
    <w:rsid w:val="00A838C5"/>
    <w:rsid w:val="00A86164"/>
    <w:rsid w:val="00A86F88"/>
    <w:rsid w:val="00A90326"/>
    <w:rsid w:val="00A91A05"/>
    <w:rsid w:val="00A97AF5"/>
    <w:rsid w:val="00AB2F1F"/>
    <w:rsid w:val="00AB4884"/>
    <w:rsid w:val="00AC0F00"/>
    <w:rsid w:val="00AC43B9"/>
    <w:rsid w:val="00AD4F42"/>
    <w:rsid w:val="00AE7FC5"/>
    <w:rsid w:val="00AF6A7D"/>
    <w:rsid w:val="00AF7043"/>
    <w:rsid w:val="00AF7A60"/>
    <w:rsid w:val="00B026D2"/>
    <w:rsid w:val="00B029CB"/>
    <w:rsid w:val="00B12227"/>
    <w:rsid w:val="00B139A9"/>
    <w:rsid w:val="00B141EC"/>
    <w:rsid w:val="00B15737"/>
    <w:rsid w:val="00B15E94"/>
    <w:rsid w:val="00B16078"/>
    <w:rsid w:val="00B21340"/>
    <w:rsid w:val="00B21B25"/>
    <w:rsid w:val="00B23F66"/>
    <w:rsid w:val="00B263BF"/>
    <w:rsid w:val="00B27746"/>
    <w:rsid w:val="00B3040C"/>
    <w:rsid w:val="00B30DCC"/>
    <w:rsid w:val="00B3731B"/>
    <w:rsid w:val="00B46B4C"/>
    <w:rsid w:val="00B520D8"/>
    <w:rsid w:val="00B5782C"/>
    <w:rsid w:val="00B579FF"/>
    <w:rsid w:val="00B60963"/>
    <w:rsid w:val="00B62754"/>
    <w:rsid w:val="00B63F4B"/>
    <w:rsid w:val="00B71267"/>
    <w:rsid w:val="00B72761"/>
    <w:rsid w:val="00B74C71"/>
    <w:rsid w:val="00B772AF"/>
    <w:rsid w:val="00B8314A"/>
    <w:rsid w:val="00B85FE4"/>
    <w:rsid w:val="00B860CF"/>
    <w:rsid w:val="00B8739E"/>
    <w:rsid w:val="00B87D5C"/>
    <w:rsid w:val="00B9047F"/>
    <w:rsid w:val="00B9360A"/>
    <w:rsid w:val="00B94146"/>
    <w:rsid w:val="00B955B8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488F"/>
    <w:rsid w:val="00BB5313"/>
    <w:rsid w:val="00BB6CED"/>
    <w:rsid w:val="00BC33F8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4D7B"/>
    <w:rsid w:val="00BF75C5"/>
    <w:rsid w:val="00C01729"/>
    <w:rsid w:val="00C017A7"/>
    <w:rsid w:val="00C03246"/>
    <w:rsid w:val="00C16ABA"/>
    <w:rsid w:val="00C17396"/>
    <w:rsid w:val="00C21250"/>
    <w:rsid w:val="00C24237"/>
    <w:rsid w:val="00C24C1C"/>
    <w:rsid w:val="00C30A83"/>
    <w:rsid w:val="00C35CC0"/>
    <w:rsid w:val="00C4150C"/>
    <w:rsid w:val="00C42A6A"/>
    <w:rsid w:val="00C42FCE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35DA"/>
    <w:rsid w:val="00C96465"/>
    <w:rsid w:val="00C974E3"/>
    <w:rsid w:val="00CA0CB3"/>
    <w:rsid w:val="00CA2442"/>
    <w:rsid w:val="00CA2CF3"/>
    <w:rsid w:val="00CA5156"/>
    <w:rsid w:val="00CA7DBD"/>
    <w:rsid w:val="00CB62B4"/>
    <w:rsid w:val="00CC72A3"/>
    <w:rsid w:val="00CC75C6"/>
    <w:rsid w:val="00CC7817"/>
    <w:rsid w:val="00CD3D34"/>
    <w:rsid w:val="00CD79FC"/>
    <w:rsid w:val="00CE08E4"/>
    <w:rsid w:val="00CE0BE3"/>
    <w:rsid w:val="00CE26F9"/>
    <w:rsid w:val="00CE2A91"/>
    <w:rsid w:val="00CE4D05"/>
    <w:rsid w:val="00CF4A40"/>
    <w:rsid w:val="00CF5107"/>
    <w:rsid w:val="00CF5571"/>
    <w:rsid w:val="00CF73B0"/>
    <w:rsid w:val="00CF7F06"/>
    <w:rsid w:val="00D01060"/>
    <w:rsid w:val="00D058B8"/>
    <w:rsid w:val="00D075E7"/>
    <w:rsid w:val="00D13EC7"/>
    <w:rsid w:val="00D2162A"/>
    <w:rsid w:val="00D220DE"/>
    <w:rsid w:val="00D26F12"/>
    <w:rsid w:val="00D303A2"/>
    <w:rsid w:val="00D30B02"/>
    <w:rsid w:val="00D417D2"/>
    <w:rsid w:val="00D46A1A"/>
    <w:rsid w:val="00D46E60"/>
    <w:rsid w:val="00D5163D"/>
    <w:rsid w:val="00D550F2"/>
    <w:rsid w:val="00D57894"/>
    <w:rsid w:val="00D57EE9"/>
    <w:rsid w:val="00D6143B"/>
    <w:rsid w:val="00D62988"/>
    <w:rsid w:val="00D6567F"/>
    <w:rsid w:val="00D67387"/>
    <w:rsid w:val="00D67C73"/>
    <w:rsid w:val="00D733D7"/>
    <w:rsid w:val="00D8405B"/>
    <w:rsid w:val="00D84C5F"/>
    <w:rsid w:val="00D84F2E"/>
    <w:rsid w:val="00D948B9"/>
    <w:rsid w:val="00D95131"/>
    <w:rsid w:val="00D965E6"/>
    <w:rsid w:val="00DA08F1"/>
    <w:rsid w:val="00DA0A84"/>
    <w:rsid w:val="00DA0B39"/>
    <w:rsid w:val="00DA216D"/>
    <w:rsid w:val="00DA26B2"/>
    <w:rsid w:val="00DA340A"/>
    <w:rsid w:val="00DA3B8A"/>
    <w:rsid w:val="00DA62BA"/>
    <w:rsid w:val="00DA6A5A"/>
    <w:rsid w:val="00DB02FF"/>
    <w:rsid w:val="00DB5FA0"/>
    <w:rsid w:val="00DC3028"/>
    <w:rsid w:val="00DC3228"/>
    <w:rsid w:val="00DC6A6D"/>
    <w:rsid w:val="00DD0C3F"/>
    <w:rsid w:val="00DD6E89"/>
    <w:rsid w:val="00DD74DD"/>
    <w:rsid w:val="00DE0729"/>
    <w:rsid w:val="00DE4279"/>
    <w:rsid w:val="00DE5A5A"/>
    <w:rsid w:val="00DF2ADA"/>
    <w:rsid w:val="00E01694"/>
    <w:rsid w:val="00E03D04"/>
    <w:rsid w:val="00E11084"/>
    <w:rsid w:val="00E1554F"/>
    <w:rsid w:val="00E2420F"/>
    <w:rsid w:val="00E34460"/>
    <w:rsid w:val="00E35229"/>
    <w:rsid w:val="00E4247C"/>
    <w:rsid w:val="00E447EC"/>
    <w:rsid w:val="00E470B4"/>
    <w:rsid w:val="00E542F7"/>
    <w:rsid w:val="00E545A4"/>
    <w:rsid w:val="00E54B10"/>
    <w:rsid w:val="00E54D40"/>
    <w:rsid w:val="00E55A1A"/>
    <w:rsid w:val="00E55AA3"/>
    <w:rsid w:val="00E60524"/>
    <w:rsid w:val="00E627A7"/>
    <w:rsid w:val="00E6616E"/>
    <w:rsid w:val="00E66531"/>
    <w:rsid w:val="00E67574"/>
    <w:rsid w:val="00E67843"/>
    <w:rsid w:val="00E7153E"/>
    <w:rsid w:val="00E7674F"/>
    <w:rsid w:val="00E82526"/>
    <w:rsid w:val="00E9120B"/>
    <w:rsid w:val="00E921A0"/>
    <w:rsid w:val="00E945F0"/>
    <w:rsid w:val="00E94FA4"/>
    <w:rsid w:val="00E97CE6"/>
    <w:rsid w:val="00EA078D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6C48"/>
    <w:rsid w:val="00EB7B26"/>
    <w:rsid w:val="00EC3205"/>
    <w:rsid w:val="00EC573D"/>
    <w:rsid w:val="00EC61BE"/>
    <w:rsid w:val="00ED1E39"/>
    <w:rsid w:val="00ED1F3D"/>
    <w:rsid w:val="00EE143F"/>
    <w:rsid w:val="00EE2748"/>
    <w:rsid w:val="00EE398F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4CF0"/>
    <w:rsid w:val="00F16452"/>
    <w:rsid w:val="00F23C1B"/>
    <w:rsid w:val="00F23EF8"/>
    <w:rsid w:val="00F27028"/>
    <w:rsid w:val="00F3143E"/>
    <w:rsid w:val="00F3302B"/>
    <w:rsid w:val="00F34554"/>
    <w:rsid w:val="00F36BA3"/>
    <w:rsid w:val="00F40652"/>
    <w:rsid w:val="00F4297C"/>
    <w:rsid w:val="00F468DD"/>
    <w:rsid w:val="00F47AB0"/>
    <w:rsid w:val="00F47AE7"/>
    <w:rsid w:val="00F515FA"/>
    <w:rsid w:val="00F51C9B"/>
    <w:rsid w:val="00F556D8"/>
    <w:rsid w:val="00F62877"/>
    <w:rsid w:val="00F6736F"/>
    <w:rsid w:val="00F71FF4"/>
    <w:rsid w:val="00F73F89"/>
    <w:rsid w:val="00F74655"/>
    <w:rsid w:val="00F752B3"/>
    <w:rsid w:val="00F81524"/>
    <w:rsid w:val="00F816B5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22D0"/>
    <w:rsid w:val="00F933A3"/>
    <w:rsid w:val="00F94ACF"/>
    <w:rsid w:val="00F9536C"/>
    <w:rsid w:val="00F95BB9"/>
    <w:rsid w:val="00FA0E07"/>
    <w:rsid w:val="00FA22D7"/>
    <w:rsid w:val="00FA5562"/>
    <w:rsid w:val="00FA5D3F"/>
    <w:rsid w:val="00FA71DC"/>
    <w:rsid w:val="00FA7256"/>
    <w:rsid w:val="00FB01AD"/>
    <w:rsid w:val="00FB0C33"/>
    <w:rsid w:val="00FB75F3"/>
    <w:rsid w:val="00FC0A50"/>
    <w:rsid w:val="00FC0F11"/>
    <w:rsid w:val="00FC1234"/>
    <w:rsid w:val="00FC1632"/>
    <w:rsid w:val="00FC33E3"/>
    <w:rsid w:val="00FC39DA"/>
    <w:rsid w:val="00FC39F2"/>
    <w:rsid w:val="00FC7BE8"/>
    <w:rsid w:val="00FD4DFD"/>
    <w:rsid w:val="00FD5BE2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2</cp:revision>
  <cp:lastPrinted>2024-12-23T02:31:00Z</cp:lastPrinted>
  <dcterms:created xsi:type="dcterms:W3CDTF">2024-12-27T02:21:00Z</dcterms:created>
  <dcterms:modified xsi:type="dcterms:W3CDTF">2024-12-27T02:21:00Z</dcterms:modified>
</cp:coreProperties>
</file>