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1236" w14:textId="509D52E1" w:rsidR="006F03DD" w:rsidRPr="00936966" w:rsidRDefault="00455A89">
      <w:pPr>
        <w:snapToGrid w:val="0"/>
        <w:jc w:val="center"/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>2</w:t>
      </w:r>
      <w:r>
        <w:rPr>
          <w:rFonts w:eastAsia="標楷體"/>
          <w:b/>
          <w:bCs/>
          <w:sz w:val="40"/>
        </w:rPr>
        <w:t>02</w:t>
      </w:r>
      <w:r w:rsidR="00F133EF">
        <w:rPr>
          <w:rFonts w:eastAsia="標楷體" w:hint="eastAsia"/>
          <w:b/>
          <w:bCs/>
          <w:sz w:val="40"/>
        </w:rPr>
        <w:t>6</w:t>
      </w:r>
      <w:r w:rsidRPr="00455A89">
        <w:rPr>
          <w:rFonts w:eastAsia="標楷體" w:hint="eastAsia"/>
          <w:b/>
          <w:bCs/>
          <w:sz w:val="40"/>
        </w:rPr>
        <w:t>年世界少棒聯盟（</w:t>
      </w:r>
      <w:r w:rsidRPr="00455A89">
        <w:rPr>
          <w:rFonts w:eastAsia="標楷體" w:hint="eastAsia"/>
          <w:b/>
          <w:bCs/>
          <w:sz w:val="40"/>
        </w:rPr>
        <w:t>LLB</w:t>
      </w:r>
      <w:r w:rsidRPr="00455A89">
        <w:rPr>
          <w:rFonts w:eastAsia="標楷體" w:hint="eastAsia"/>
          <w:b/>
          <w:bCs/>
          <w:sz w:val="40"/>
        </w:rPr>
        <w:t>）入會加盟專用信</w:t>
      </w:r>
      <w:r w:rsidR="006F03DD" w:rsidRPr="00936966">
        <w:rPr>
          <w:rFonts w:eastAsia="標楷體" w:hint="eastAsia"/>
          <w:b/>
          <w:bCs/>
          <w:sz w:val="40"/>
        </w:rPr>
        <w:t>封</w:t>
      </w:r>
    </w:p>
    <w:p w14:paraId="336A9C6D" w14:textId="77777777" w:rsidR="006F03DD" w:rsidRPr="00936966" w:rsidRDefault="006F03DD">
      <w:pPr>
        <w:snapToGrid w:val="0"/>
        <w:rPr>
          <w:rFonts w:eastAsia="標楷體"/>
        </w:rPr>
      </w:pPr>
    </w:p>
    <w:tbl>
      <w:tblPr>
        <w:tblpPr w:leftFromText="180" w:rightFromText="180" w:vertAnchor="text" w:horzAnchor="margin" w:tblpY="-3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969"/>
      </w:tblGrid>
      <w:tr w:rsidR="006F03DD" w:rsidRPr="00936966" w14:paraId="5E944FFE" w14:textId="77777777">
        <w:trPr>
          <w:cantSplit/>
          <w:trHeight w:val="67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BFFD05A" w14:textId="77777777" w:rsidR="006F03DD" w:rsidRPr="00936966" w:rsidRDefault="006F03DD">
            <w:pPr>
              <w:snapToGrid w:val="0"/>
              <w:jc w:val="distribute"/>
              <w:rPr>
                <w:rFonts w:eastAsia="標楷體"/>
              </w:rPr>
            </w:pPr>
            <w:r w:rsidRPr="00936966">
              <w:rPr>
                <w:rFonts w:eastAsia="標楷體" w:hint="eastAsia"/>
              </w:rPr>
              <w:t>收件日期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FE8BC80" w14:textId="77777777" w:rsidR="006F03DD" w:rsidRPr="00936966" w:rsidRDefault="006F03DD">
            <w:pPr>
              <w:snapToGrid w:val="0"/>
              <w:jc w:val="both"/>
              <w:rPr>
                <w:rFonts w:eastAsia="標楷體"/>
              </w:rPr>
            </w:pPr>
          </w:p>
        </w:tc>
      </w:tr>
    </w:tbl>
    <w:p w14:paraId="7ACDA6C6" w14:textId="3FE9143C" w:rsidR="006F03DD" w:rsidRPr="00936966" w:rsidRDefault="00956B8D">
      <w:pPr>
        <w:snapToGrid w:val="0"/>
        <w:rPr>
          <w:rFonts w:eastAsia="標楷體"/>
        </w:rPr>
      </w:pPr>
      <w:r>
        <w:rPr>
          <w:rFonts w:eastAsia="標楷體"/>
          <w:noProof/>
          <w:sz w:val="20"/>
        </w:rPr>
        <w:pict w14:anchorId="1EF1A90F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alt="" style="position:absolute;margin-left:9.8pt;margin-top:2.75pt;width:2in;height:27pt;z-index:4;mso-wrap-style:square;mso-wrap-edited:f;mso-width-percent:0;mso-height-percent:0;mso-position-horizontal-relative:text;mso-position-vertical-relative:text;mso-width-percent:0;mso-height-percent:0;v-text-anchor:top" stroked="f">
            <v:textbox style="mso-next-textbox:#_x0000_s2053">
              <w:txbxContent>
                <w:p w14:paraId="3722E81B" w14:textId="77777777" w:rsidR="008658D3" w:rsidRDefault="008658D3">
                  <w:pPr>
                    <w:rPr>
                      <w:rFonts w:eastAsia="標楷體"/>
                      <w:color w:val="000000"/>
                      <w:szCs w:val="24"/>
                    </w:rPr>
                  </w:pPr>
                  <w:r>
                    <w:rPr>
                      <w:rFonts w:eastAsia="標楷體" w:hint="eastAsia"/>
                      <w:color w:val="000000"/>
                      <w:szCs w:val="24"/>
                    </w:rPr>
                    <w:t>【雙線框內毋庸填寫】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1647" w:tblpY="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8"/>
      </w:tblGrid>
      <w:tr w:rsidR="006F03DD" w:rsidRPr="00936966" w14:paraId="634E3F31" w14:textId="77777777">
        <w:trPr>
          <w:cantSplit/>
          <w:trHeight w:val="1567"/>
        </w:trPr>
        <w:tc>
          <w:tcPr>
            <w:tcW w:w="1488" w:type="dxa"/>
            <w:textDirection w:val="tbRlV"/>
            <w:vAlign w:val="center"/>
          </w:tcPr>
          <w:p w14:paraId="3E840286" w14:textId="77777777" w:rsidR="006F03DD" w:rsidRPr="00936966" w:rsidRDefault="006F03DD">
            <w:pPr>
              <w:snapToGrid w:val="0"/>
              <w:jc w:val="center"/>
              <w:rPr>
                <w:rFonts w:eastAsia="標楷體"/>
              </w:rPr>
            </w:pPr>
            <w:r w:rsidRPr="00936966">
              <w:rPr>
                <w:rFonts w:eastAsia="標楷體" w:hint="eastAsia"/>
              </w:rPr>
              <w:t>自行貼足</w:t>
            </w:r>
          </w:p>
          <w:p w14:paraId="6961AD9D" w14:textId="77777777" w:rsidR="006F03DD" w:rsidRPr="00936966" w:rsidRDefault="006F03DD">
            <w:pPr>
              <w:snapToGrid w:val="0"/>
              <w:jc w:val="center"/>
              <w:rPr>
                <w:rFonts w:eastAsia="標楷體"/>
              </w:rPr>
            </w:pPr>
            <w:r w:rsidRPr="00936966">
              <w:rPr>
                <w:rFonts w:eastAsia="標楷體" w:hint="eastAsia"/>
              </w:rPr>
              <w:t>掛號郵資</w:t>
            </w:r>
          </w:p>
        </w:tc>
      </w:tr>
    </w:tbl>
    <w:p w14:paraId="4BDB2EDD" w14:textId="77777777" w:rsidR="006F03DD" w:rsidRPr="00936966" w:rsidRDefault="006F03DD">
      <w:pPr>
        <w:rPr>
          <w:vanish/>
        </w:rPr>
      </w:pPr>
    </w:p>
    <w:tbl>
      <w:tblPr>
        <w:tblpPr w:leftFromText="180" w:rightFromText="180" w:vertAnchor="text" w:horzAnchor="page" w:tblpX="7050" w:tblpY="9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4"/>
      </w:tblGrid>
      <w:tr w:rsidR="006F03DD" w:rsidRPr="00936966" w14:paraId="01B59B60" w14:textId="77777777">
        <w:trPr>
          <w:cantSplit/>
          <w:trHeight w:val="362"/>
        </w:trPr>
        <w:tc>
          <w:tcPr>
            <w:tcW w:w="2504" w:type="dxa"/>
            <w:vAlign w:val="center"/>
          </w:tcPr>
          <w:p w14:paraId="32A1BBFD" w14:textId="093BA57F" w:rsidR="006F03DD" w:rsidRPr="00936966" w:rsidRDefault="006F03DD" w:rsidP="0057176D">
            <w:pPr>
              <w:snapToGrid w:val="0"/>
              <w:jc w:val="center"/>
              <w:rPr>
                <w:rFonts w:eastAsia="標楷體"/>
                <w:b/>
                <w:bCs/>
                <w:sz w:val="32"/>
              </w:rPr>
            </w:pPr>
            <w:r w:rsidRPr="00936966">
              <w:rPr>
                <w:rFonts w:eastAsia="標楷體" w:hint="eastAsia"/>
                <w:b/>
                <w:bCs/>
                <w:sz w:val="32"/>
              </w:rPr>
              <w:t>1</w:t>
            </w:r>
            <w:r w:rsidR="0057176D">
              <w:rPr>
                <w:rFonts w:eastAsia="標楷體" w:hint="eastAsia"/>
                <w:b/>
                <w:bCs/>
                <w:sz w:val="32"/>
              </w:rPr>
              <w:t>1</w:t>
            </w:r>
            <w:r w:rsidR="00F133EF">
              <w:rPr>
                <w:rFonts w:eastAsia="標楷體" w:hint="eastAsia"/>
                <w:b/>
                <w:bCs/>
                <w:sz w:val="32"/>
              </w:rPr>
              <w:t>5</w:t>
            </w:r>
          </w:p>
        </w:tc>
      </w:tr>
    </w:tbl>
    <w:p w14:paraId="2F1669C6" w14:textId="77777777" w:rsidR="006F03DD" w:rsidRPr="00936966" w:rsidRDefault="006F03DD">
      <w:pPr>
        <w:snapToGrid w:val="0"/>
        <w:rPr>
          <w:rFonts w:eastAsia="標楷體"/>
        </w:rPr>
      </w:pPr>
      <w:r w:rsidRPr="00936966">
        <w:rPr>
          <w:rFonts w:eastAsia="標楷體"/>
          <w:noProof/>
          <w:sz w:val="20"/>
        </w:rPr>
        <w:t xml:space="preserve">            </w:t>
      </w:r>
    </w:p>
    <w:p w14:paraId="09E497BE" w14:textId="77777777" w:rsidR="006F03DD" w:rsidRPr="00936966" w:rsidRDefault="006F03DD">
      <w:pPr>
        <w:snapToGrid w:val="0"/>
        <w:rPr>
          <w:rFonts w:eastAsia="標楷體"/>
        </w:rPr>
      </w:pPr>
    </w:p>
    <w:p w14:paraId="219E1118" w14:textId="77777777" w:rsidR="006F03DD" w:rsidRPr="00936966" w:rsidRDefault="006F03DD">
      <w:pPr>
        <w:pStyle w:val="a5"/>
        <w:widowControl/>
        <w:tabs>
          <w:tab w:val="clear" w:pos="4153"/>
          <w:tab w:val="clear" w:pos="8306"/>
        </w:tabs>
        <w:rPr>
          <w:rFonts w:eastAsia="標楷體"/>
          <w:noProof/>
          <w:kern w:val="0"/>
          <w:szCs w:val="24"/>
        </w:rPr>
      </w:pPr>
    </w:p>
    <w:tbl>
      <w:tblPr>
        <w:tblpPr w:leftFromText="180" w:rightFromText="180" w:vertAnchor="text" w:horzAnchor="margin" w:tblpY="118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603"/>
        <w:gridCol w:w="603"/>
        <w:gridCol w:w="603"/>
        <w:gridCol w:w="603"/>
      </w:tblGrid>
      <w:tr w:rsidR="006F03DD" w:rsidRPr="00936966" w14:paraId="4A39D784" w14:textId="77777777">
        <w:trPr>
          <w:trHeight w:val="536"/>
        </w:trPr>
        <w:tc>
          <w:tcPr>
            <w:tcW w:w="602" w:type="dxa"/>
          </w:tcPr>
          <w:p w14:paraId="48027A9E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  <w:tc>
          <w:tcPr>
            <w:tcW w:w="603" w:type="dxa"/>
          </w:tcPr>
          <w:p w14:paraId="2226E261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  <w:tc>
          <w:tcPr>
            <w:tcW w:w="603" w:type="dxa"/>
          </w:tcPr>
          <w:p w14:paraId="48C77B0E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  <w:tc>
          <w:tcPr>
            <w:tcW w:w="603" w:type="dxa"/>
          </w:tcPr>
          <w:p w14:paraId="27C89D6E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  <w:tc>
          <w:tcPr>
            <w:tcW w:w="603" w:type="dxa"/>
          </w:tcPr>
          <w:p w14:paraId="564C5A87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</w:tr>
    </w:tbl>
    <w:p w14:paraId="280DC111" w14:textId="1386CBF7" w:rsidR="006F03DD" w:rsidRPr="00936966" w:rsidRDefault="006F03DD">
      <w:pPr>
        <w:snapToGrid w:val="0"/>
        <w:rPr>
          <w:rFonts w:eastAsia="標楷體"/>
          <w:sz w:val="28"/>
        </w:rPr>
      </w:pPr>
    </w:p>
    <w:p w14:paraId="32B4620C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tbl>
      <w:tblPr>
        <w:tblpPr w:leftFromText="180" w:rightFromText="180" w:vertAnchor="text" w:horzAnchor="margin" w:tblpXSpec="right" w:tblpY="185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2"/>
      </w:tblGrid>
      <w:tr w:rsidR="006F03DD" w:rsidRPr="00936966" w14:paraId="32BA8636" w14:textId="77777777" w:rsidTr="005D299A">
        <w:trPr>
          <w:cantSplit/>
          <w:trHeight w:val="10962"/>
        </w:trPr>
        <w:tc>
          <w:tcPr>
            <w:tcW w:w="2712" w:type="dxa"/>
            <w:textDirection w:val="tbRlV"/>
          </w:tcPr>
          <w:p w14:paraId="4D223B07" w14:textId="77777777" w:rsidR="006F03DD" w:rsidRPr="00936966" w:rsidRDefault="006F03DD">
            <w:pPr>
              <w:snapToGrid w:val="0"/>
              <w:ind w:left="113" w:right="113"/>
              <w:rPr>
                <w:rFonts w:eastAsia="標楷體"/>
                <w:sz w:val="20"/>
              </w:rPr>
            </w:pPr>
            <w:r w:rsidRPr="00936966">
              <w:rPr>
                <w:rFonts w:eastAsia="標楷體" w:hint="eastAsia"/>
                <w:sz w:val="20"/>
              </w:rPr>
              <w:t>注意事項：</w:t>
            </w:r>
          </w:p>
          <w:p w14:paraId="6C3C7963" w14:textId="77777777" w:rsidR="005D299A" w:rsidRDefault="006F03DD">
            <w:pPr>
              <w:snapToGrid w:val="0"/>
              <w:ind w:left="113" w:right="113"/>
            </w:pPr>
            <w:r w:rsidRPr="00936966">
              <w:rPr>
                <w:rFonts w:eastAsia="標楷體" w:hint="eastAsia"/>
                <w:sz w:val="20"/>
              </w:rPr>
              <w:t>※</w:t>
            </w:r>
            <w:r w:rsidR="005D299A" w:rsidRPr="005D299A">
              <w:rPr>
                <w:rFonts w:eastAsia="標楷體"/>
                <w:sz w:val="20"/>
              </w:rPr>
              <w:t>表件由上而下，請勿折疊，用長尾夾夾於左上角，平放信封內。郵寄送達前，應再次檢查申請信封內資料是否齊全，如不</w:t>
            </w:r>
            <w:r w:rsidR="005D299A" w:rsidRPr="005D299A">
              <w:rPr>
                <w:rFonts w:eastAsia="標楷體"/>
                <w:sz w:val="20"/>
              </w:rPr>
              <w:t xml:space="preserve"> </w:t>
            </w:r>
            <w:r w:rsidR="005D299A" w:rsidRPr="005D299A">
              <w:rPr>
                <w:rFonts w:eastAsia="標楷體"/>
                <w:sz w:val="20"/>
              </w:rPr>
              <w:t>齊全將予以退件，不受理入會加盟申請。</w:t>
            </w:r>
            <w:r w:rsidR="005D299A">
              <w:t xml:space="preserve"> </w:t>
            </w:r>
          </w:p>
          <w:p w14:paraId="7CA79AD7" w14:textId="3316820E" w:rsidR="00455A89" w:rsidRDefault="006F03DD">
            <w:pPr>
              <w:snapToGrid w:val="0"/>
              <w:ind w:left="113" w:right="113"/>
            </w:pPr>
            <w:r w:rsidRPr="00936966">
              <w:rPr>
                <w:rFonts w:eastAsia="標楷體" w:hint="eastAsia"/>
                <w:sz w:val="20"/>
              </w:rPr>
              <w:t>一、</w:t>
            </w:r>
            <w:r w:rsidR="00E50058">
              <w:rPr>
                <w:rFonts w:eastAsia="標楷體" w:hint="eastAsia"/>
                <w:sz w:val="20"/>
              </w:rPr>
              <w:t>□</w:t>
            </w:r>
            <w:r w:rsidR="00E50058">
              <w:rPr>
                <w:rFonts w:eastAsia="標楷體" w:hint="eastAsia"/>
                <w:sz w:val="20"/>
              </w:rPr>
              <w:t xml:space="preserve"> </w:t>
            </w:r>
            <w:r w:rsidR="00E50058">
              <w:rPr>
                <w:rFonts w:eastAsia="標楷體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>加盟表</w:t>
            </w:r>
            <w:r w:rsidR="00455A89" w:rsidRPr="00455A89">
              <w:rPr>
                <w:rFonts w:eastAsia="標楷體"/>
                <w:sz w:val="20"/>
              </w:rPr>
              <w:t>(</w:t>
            </w:r>
            <w:r w:rsidR="00455A89" w:rsidRPr="00455A89">
              <w:rPr>
                <w:rFonts w:eastAsia="標楷體"/>
                <w:sz w:val="20"/>
              </w:rPr>
              <w:t>須簽名用印部分</w:t>
            </w:r>
            <w:r w:rsidR="00455A89" w:rsidRPr="00455A89">
              <w:rPr>
                <w:rFonts w:eastAsia="標楷體"/>
                <w:sz w:val="20"/>
              </w:rPr>
              <w:t>)</w:t>
            </w:r>
          </w:p>
          <w:p w14:paraId="0477B69C" w14:textId="4D943E6B" w:rsidR="006F03DD" w:rsidRPr="00936966" w:rsidRDefault="006F03DD">
            <w:pPr>
              <w:snapToGrid w:val="0"/>
              <w:ind w:left="113" w:right="113"/>
              <w:rPr>
                <w:rFonts w:eastAsia="標楷體"/>
                <w:sz w:val="20"/>
              </w:rPr>
            </w:pPr>
            <w:r w:rsidRPr="00936966">
              <w:rPr>
                <w:rFonts w:eastAsia="標楷體" w:hint="eastAsia"/>
                <w:sz w:val="20"/>
              </w:rPr>
              <w:t>二、</w:t>
            </w:r>
            <w:r w:rsidR="00E50058">
              <w:rPr>
                <w:rFonts w:eastAsia="標楷體" w:hint="eastAsia"/>
                <w:sz w:val="20"/>
              </w:rPr>
              <w:t>□</w:t>
            </w:r>
            <w:r w:rsidR="00E50058">
              <w:rPr>
                <w:rFonts w:eastAsia="標楷體" w:hint="eastAsia"/>
                <w:sz w:val="20"/>
              </w:rPr>
              <w:t xml:space="preserve"> </w:t>
            </w:r>
            <w:r w:rsidR="00E50058">
              <w:rPr>
                <w:rFonts w:eastAsia="標楷體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>球員分配辦法（兩聯盟以上才須檢附）</w:t>
            </w:r>
          </w:p>
          <w:p w14:paraId="39893918" w14:textId="26206E33" w:rsidR="00455A89" w:rsidRDefault="006F03DD" w:rsidP="005511B2">
            <w:pPr>
              <w:snapToGrid w:val="0"/>
              <w:ind w:left="113" w:right="113"/>
            </w:pPr>
            <w:r w:rsidRPr="00936966">
              <w:rPr>
                <w:rFonts w:eastAsia="標楷體" w:hint="eastAsia"/>
                <w:sz w:val="20"/>
              </w:rPr>
              <w:t>三、</w:t>
            </w:r>
            <w:r w:rsidR="005511B2">
              <w:rPr>
                <w:rFonts w:eastAsia="標楷體" w:hint="eastAsia"/>
                <w:sz w:val="20"/>
              </w:rPr>
              <w:t xml:space="preserve">□　</w:t>
            </w:r>
            <w:r w:rsidR="00455A89" w:rsidRPr="00455A89">
              <w:rPr>
                <w:rFonts w:eastAsia="標楷體"/>
                <w:sz w:val="20"/>
              </w:rPr>
              <w:t>球員登記表張（</w:t>
            </w:r>
            <w:r w:rsidR="00455A89">
              <w:rPr>
                <w:rFonts w:eastAsia="標楷體" w:hint="eastAsia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>隊）</w:t>
            </w:r>
            <w:r w:rsidR="00455A89" w:rsidRPr="00455A89">
              <w:rPr>
                <w:rFonts w:eastAsia="標楷體"/>
                <w:sz w:val="20"/>
              </w:rPr>
              <w:t>(</w:t>
            </w:r>
            <w:r w:rsidR="00455A89" w:rsidRPr="00455A89">
              <w:rPr>
                <w:rFonts w:eastAsia="標楷體"/>
                <w:sz w:val="20"/>
              </w:rPr>
              <w:t>須簽名用印部分</w:t>
            </w:r>
            <w:r w:rsidR="00455A89" w:rsidRPr="00455A89">
              <w:rPr>
                <w:rFonts w:eastAsia="標楷體"/>
                <w:sz w:val="20"/>
              </w:rPr>
              <w:t>)</w:t>
            </w:r>
          </w:p>
          <w:p w14:paraId="48D872D7" w14:textId="77777777" w:rsidR="00E72A3F" w:rsidRPr="005D299A" w:rsidRDefault="00E72A3F" w:rsidP="00144C7B">
            <w:pPr>
              <w:snapToGrid w:val="0"/>
              <w:ind w:left="113" w:right="113"/>
              <w:rPr>
                <w:rFonts w:eastAsia="標楷體"/>
                <w:sz w:val="20"/>
              </w:rPr>
            </w:pPr>
          </w:p>
        </w:tc>
      </w:tr>
    </w:tbl>
    <w:p w14:paraId="38BB92DE" w14:textId="3B8C5BF1" w:rsidR="006F03DD" w:rsidRPr="00936966" w:rsidRDefault="00956B8D">
      <w:pPr>
        <w:rPr>
          <w:rFonts w:eastAsia="標楷體"/>
          <w:b/>
          <w:sz w:val="32"/>
          <w:szCs w:val="32"/>
        </w:rPr>
      </w:pPr>
      <w:r>
        <w:rPr>
          <w:rFonts w:eastAsia="標楷體"/>
          <w:noProof/>
          <w:sz w:val="20"/>
        </w:rPr>
        <w:pict w14:anchorId="71957994">
          <v:rect id="_x0000_s2052" alt="" style="position:absolute;margin-left:84.15pt;margin-top:3.9pt;width:42pt;height:579.6pt;z-index:1;mso-wrap-style:square;mso-wrap-edited:f;mso-width-percent:0;mso-height-percent:0;mso-position-horizontal-relative:text;mso-position-vertical-relative:text;mso-width-percent:0;mso-height-percent:0;v-text-anchor:top" strokeweight="3pt">
            <v:stroke linestyle="thinThin"/>
            <v:textbox style="layout-flow:vertical-ideographic;mso-next-textbox:#_x0000_s2052">
              <w:txbxContent>
                <w:p w14:paraId="70A9D3C2" w14:textId="24E353A4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台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灣世界少棒聯盟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 xml:space="preserve"> ( LLB ) 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入會加盟審查工作小組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 xml:space="preserve"> 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收</w:t>
                  </w:r>
                </w:p>
                <w:p w14:paraId="3E2DA347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灣</w:t>
                  </w:r>
                </w:p>
                <w:p w14:paraId="77DDA08C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世</w:t>
                  </w:r>
                </w:p>
                <w:p w14:paraId="0C651F30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界</w:t>
                  </w:r>
                </w:p>
                <w:p w14:paraId="1E6A1F86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少</w:t>
                  </w:r>
                </w:p>
                <w:p w14:paraId="68481C29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棒</w:t>
                  </w:r>
                </w:p>
                <w:p w14:paraId="316D51D9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聯</w:t>
                  </w:r>
                </w:p>
                <w:p w14:paraId="49E9BC76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盟</w:t>
                  </w:r>
                </w:p>
                <w:p w14:paraId="26EFD169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(</w:t>
                  </w:r>
                </w:p>
                <w:p w14:paraId="59417B1D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LLB</w:t>
                  </w:r>
                </w:p>
                <w:p w14:paraId="401CFCCC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)</w:t>
                  </w:r>
                </w:p>
                <w:p w14:paraId="331B0237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入</w:t>
                  </w:r>
                </w:p>
                <w:p w14:paraId="2E30C53C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會</w:t>
                  </w:r>
                </w:p>
                <w:p w14:paraId="200B4CB1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加</w:t>
                  </w:r>
                </w:p>
                <w:p w14:paraId="6C89D71F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盟</w:t>
                  </w:r>
                </w:p>
                <w:p w14:paraId="7F0EC2A2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審</w:t>
                  </w:r>
                </w:p>
                <w:p w14:paraId="744DC326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查</w:t>
                  </w:r>
                </w:p>
                <w:p w14:paraId="66448436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工</w:t>
                  </w:r>
                </w:p>
                <w:p w14:paraId="6D90EBBF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作</w:t>
                  </w:r>
                </w:p>
                <w:p w14:paraId="6BB1004F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小</w:t>
                  </w:r>
                </w:p>
                <w:p w14:paraId="0065D5B5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組</w:t>
                  </w:r>
                </w:p>
                <w:p w14:paraId="4E896B30" w14:textId="5DC42FBC" w:rsidR="008658D3" w:rsidRDefault="00455A89" w:rsidP="00455A89">
                  <w:pPr>
                    <w:rPr>
                      <w:rFonts w:ascii="標楷體" w:eastAsia="標楷體" w:hAnsi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收</w:t>
                  </w:r>
                </w:p>
              </w:txbxContent>
            </v:textbox>
          </v:rect>
        </w:pict>
      </w:r>
    </w:p>
    <w:p w14:paraId="0EFE32E8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8F3A31B" w14:textId="354B7070" w:rsidR="006F03DD" w:rsidRPr="00936966" w:rsidRDefault="00956B8D">
      <w:pPr>
        <w:rPr>
          <w:rFonts w:eastAsia="標楷體"/>
          <w:b/>
          <w:sz w:val="32"/>
          <w:szCs w:val="32"/>
        </w:rPr>
      </w:pPr>
      <w:r>
        <w:rPr>
          <w:rFonts w:eastAsia="標楷體"/>
          <w:noProof/>
          <w:kern w:val="0"/>
          <w:szCs w:val="24"/>
        </w:rPr>
        <w:pict w14:anchorId="14319C8C">
          <v:shape id="_x0000_s2051" type="#_x0000_t202" alt="" style="position:absolute;margin-left:-131.2pt;margin-top:7.35pt;width:146.25pt;height:488.15pt;z-index:3;mso-wrap-style:square;mso-wrap-edited:f;mso-width-percent:0;mso-height-percent:0;mso-position-horizontal-relative:text;mso-position-vertical-relative:text;mso-width-percent:0;mso-height-percent:0;v-text-anchor:top" stroked="f">
            <v:textbox style="layout-flow:vertical-ideographic;mso-next-textbox:#_x0000_s2051">
              <w:txbxContent>
                <w:p w14:paraId="161A3778" w14:textId="77777777" w:rsidR="008658D3" w:rsidRDefault="008658D3">
                  <w:pPr>
                    <w:rPr>
                      <w:rFonts w:eastAsia="標楷體"/>
                      <w:sz w:val="32"/>
                    </w:rPr>
                  </w:pPr>
                  <w:r>
                    <w:rPr>
                      <w:rFonts w:eastAsia="標楷體" w:hint="eastAsia"/>
                    </w:rPr>
                    <w:t xml:space="preserve">      </w:t>
                  </w:r>
                </w:p>
                <w:p w14:paraId="06CEA7D3" w14:textId="77777777" w:rsidR="008658D3" w:rsidRDefault="008658D3">
                  <w:pPr>
                    <w:ind w:firstLineChars="250" w:firstLine="535"/>
                    <w:rPr>
                      <w:rFonts w:eastAsia="標楷體"/>
                      <w:color w:val="000000"/>
                      <w:sz w:val="32"/>
                    </w:rPr>
                  </w:pPr>
                  <w:r>
                    <w:rPr>
                      <w:rFonts w:eastAsia="標楷體" w:hint="eastAsia"/>
                      <w:color w:val="000000"/>
                      <w:w w:val="67"/>
                      <w:sz w:val="32"/>
                      <w:eastAsianLayout w:id="1539499520" w:vert="1" w:vertCompress="1"/>
                    </w:rPr>
                    <w:t>縣市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　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</w:t>
                  </w:r>
                  <w:r>
                    <w:rPr>
                      <w:rFonts w:eastAsia="標楷體"/>
                      <w:color w:val="000000"/>
                    </w:rPr>
                    <w:fldChar w:fldCharType="begin"/>
                  </w:r>
                  <w:r>
                    <w:rPr>
                      <w:rFonts w:eastAsia="標楷體" w:hint="eastAsia"/>
                      <w:color w:val="000000"/>
                    </w:rPr>
                    <w:instrText>eq \o(\s\up 7(</w:instrText>
                  </w:r>
                  <w:r>
                    <w:rPr>
                      <w:rFonts w:eastAsia="標楷體" w:hint="eastAsia"/>
                      <w:color w:val="000000"/>
                    </w:rPr>
                    <w:instrText>鄉鎮</w:instrText>
                  </w:r>
                  <w:r>
                    <w:rPr>
                      <w:rFonts w:eastAsia="標楷體" w:hint="eastAsia"/>
                      <w:color w:val="000000"/>
                    </w:rPr>
                    <w:instrText>),\s\do 3(</w:instrText>
                  </w:r>
                  <w:r>
                    <w:rPr>
                      <w:rFonts w:eastAsia="標楷體" w:hint="eastAsia"/>
                      <w:color w:val="000000"/>
                    </w:rPr>
                    <w:instrText>市區</w:instrText>
                  </w:r>
                  <w:r>
                    <w:rPr>
                      <w:rFonts w:eastAsia="標楷體" w:hint="eastAsia"/>
                      <w:color w:val="000000"/>
                    </w:rPr>
                    <w:instrText>))</w:instrText>
                  </w:r>
                  <w:r>
                    <w:rPr>
                      <w:rFonts w:eastAsia="標楷體"/>
                      <w:color w:val="000000"/>
                    </w:rPr>
                    <w:fldChar w:fldCharType="end"/>
                  </w:r>
                  <w:r>
                    <w:rPr>
                      <w:rFonts w:eastAsia="標楷體" w:hint="eastAsia"/>
                      <w:color w:val="000000"/>
                    </w:rPr>
                    <w:t xml:space="preserve">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ab/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　</w:t>
                  </w:r>
                  <w:r>
                    <w:rPr>
                      <w:rFonts w:eastAsia="標楷體" w:hint="eastAsia"/>
                      <w:color w:val="000000"/>
                      <w:w w:val="67"/>
                      <w:sz w:val="32"/>
                      <w:eastAsianLayout w:id="1539499776" w:vert="1" w:vertCompress="1"/>
                    </w:rPr>
                    <w:t>路街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段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巷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弄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號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之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樓</w:t>
                  </w:r>
                </w:p>
                <w:p w14:paraId="41090A17" w14:textId="77777777" w:rsidR="008658D3" w:rsidRDefault="008658D3">
                  <w:pPr>
                    <w:ind w:firstLineChars="250" w:firstLine="800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</w:t>
                  </w:r>
                  <w:r>
                    <w:rPr>
                      <w:rFonts w:eastAsia="標楷體" w:hint="eastAsia"/>
                      <w:color w:val="000000"/>
                      <w:sz w:val="20"/>
                    </w:rPr>
                    <w:t xml:space="preserve">  </w:t>
                  </w:r>
                </w:p>
                <w:p w14:paraId="12D4F64A" w14:textId="77777777" w:rsidR="008658D3" w:rsidRDefault="008658D3">
                  <w:pPr>
                    <w:ind w:firstLineChars="250" w:firstLine="600"/>
                    <w:jc w:val="center"/>
                    <w:rPr>
                      <w:rFonts w:eastAsia="標楷體"/>
                      <w:color w:val="000000"/>
                    </w:rPr>
                  </w:pPr>
                </w:p>
                <w:p w14:paraId="0EF937DF" w14:textId="436F2AA9" w:rsidR="008658D3" w:rsidRDefault="008658D3">
                  <w:pPr>
                    <w:ind w:firstLineChars="250" w:firstLine="600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 xml:space="preserve">　　組別：□　少棒組　</w:t>
                  </w:r>
                  <w:r w:rsidR="003B2F65">
                    <w:rPr>
                      <w:rFonts w:eastAsia="標楷體" w:hint="eastAsia"/>
                      <w:color w:val="000000"/>
                    </w:rPr>
                    <w:t xml:space="preserve">　</w:t>
                  </w:r>
                  <w:r>
                    <w:rPr>
                      <w:rFonts w:eastAsia="標楷體" w:hint="eastAsia"/>
                      <w:color w:val="000000"/>
                    </w:rPr>
                    <w:t xml:space="preserve">　□　</w:t>
                  </w:r>
                  <w:r w:rsidR="00144C7B">
                    <w:rPr>
                      <w:rFonts w:eastAsia="標楷體" w:hint="eastAsia"/>
                      <w:color w:val="000000"/>
                    </w:rPr>
                    <w:t>５０／７０</w:t>
                  </w:r>
                  <w:r>
                    <w:rPr>
                      <w:rFonts w:eastAsia="標楷體" w:hint="eastAsia"/>
                      <w:color w:val="000000"/>
                    </w:rPr>
                    <w:t>組</w:t>
                  </w:r>
                  <w:r w:rsidR="00144C7B">
                    <w:rPr>
                      <w:rFonts w:eastAsia="標楷體" w:hint="eastAsia"/>
                      <w:color w:val="000000"/>
                    </w:rPr>
                    <w:t xml:space="preserve">      </w:t>
                  </w:r>
                  <w:r w:rsidR="00144C7B">
                    <w:rPr>
                      <w:rFonts w:eastAsia="標楷體" w:hint="eastAsia"/>
                      <w:color w:val="000000"/>
                    </w:rPr>
                    <w:t>□　次青少棒組</w:t>
                  </w:r>
                </w:p>
                <w:p w14:paraId="4D17A945" w14:textId="77777777" w:rsidR="00144C7B" w:rsidRDefault="00144C7B">
                  <w:pPr>
                    <w:ind w:firstLineChars="250" w:firstLine="600"/>
                    <w:jc w:val="center"/>
                    <w:rPr>
                      <w:rFonts w:eastAsia="標楷體" w:hint="eastAsia"/>
                      <w:color w:val="000000"/>
                    </w:rPr>
                  </w:pPr>
                </w:p>
                <w:p w14:paraId="09E12854" w14:textId="76297B61" w:rsidR="008658D3" w:rsidRDefault="008658D3" w:rsidP="000D2B09">
                  <w:pPr>
                    <w:ind w:firstLineChars="250" w:firstLine="600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 xml:space="preserve">                      </w:t>
                  </w:r>
                  <w:r w:rsidR="00144C7B">
                    <w:rPr>
                      <w:rFonts w:eastAsia="標楷體" w:hint="eastAsia"/>
                      <w:color w:val="000000"/>
                    </w:rPr>
                    <w:t>球隊</w:t>
                  </w:r>
                  <w:r>
                    <w:rPr>
                      <w:rFonts w:eastAsia="標楷體" w:hint="eastAsia"/>
                      <w:color w:val="000000"/>
                    </w:rPr>
                    <w:t>名稱：</w:t>
                  </w:r>
                </w:p>
                <w:p w14:paraId="1DD4C87A" w14:textId="77777777" w:rsidR="008658D3" w:rsidRDefault="008658D3" w:rsidP="00CD1B0E">
                  <w:pPr>
                    <w:ind w:firstLineChars="250" w:firstLine="600"/>
                    <w:rPr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 xml:space="preserve">　　　　　　　　　　　姓名：</w:t>
                  </w:r>
                  <w:r>
                    <w:rPr>
                      <w:rFonts w:eastAsia="標楷體" w:hint="eastAsia"/>
                      <w:color w:val="00000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</w:rPr>
                    <w:t xml:space="preserve">　　　　　聯絡電話（白天）：</w:t>
                  </w:r>
                </w:p>
              </w:txbxContent>
            </v:textbox>
          </v:shape>
        </w:pict>
      </w:r>
      <w:r>
        <w:rPr>
          <w:rFonts w:eastAsia="標楷體"/>
          <w:noProof/>
          <w:sz w:val="20"/>
        </w:rPr>
        <w:pict w14:anchorId="27E170AF">
          <v:shape id="_x0000_s2050" type="#_x0000_t202" alt="" style="position:absolute;margin-left:135.3pt;margin-top:4pt;width:54pt;height:490pt;z-index:2;mso-wrap-style:square;mso-wrap-edited:f;mso-width-percent:0;mso-height-percent:0;mso-width-percent:0;mso-height-percent:0;v-text-anchor:top" filled="f" stroked="f">
            <v:textbox style="layout-flow:vertical-ideographic;mso-next-textbox:#_x0000_s2050">
              <w:txbxContent>
                <w:p w14:paraId="60861933" w14:textId="4E72AF53" w:rsidR="008658D3" w:rsidRDefault="008658D3">
                  <w:pPr>
                    <w:jc w:val="both"/>
                    <w:rPr>
                      <w:rFonts w:eastAsia="標楷體"/>
                      <w:color w:val="000000"/>
                      <w:sz w:val="36"/>
                    </w:rPr>
                  </w:pPr>
                  <w:r>
                    <w:rPr>
                      <w:rFonts w:eastAsia="標楷體" w:hint="eastAsia"/>
                      <w:color w:val="000000"/>
                      <w:sz w:val="36"/>
                    </w:rPr>
                    <w:t>臺北市</w:t>
                  </w:r>
                  <w:r w:rsidR="002B5F98">
                    <w:rPr>
                      <w:rFonts w:eastAsia="標楷體" w:hint="eastAsia"/>
                      <w:color w:val="000000"/>
                      <w:sz w:val="36"/>
                    </w:rPr>
                    <w:t>內湖區</w:t>
                  </w:r>
                  <w:r w:rsidR="00822410">
                    <w:rPr>
                      <w:rFonts w:eastAsia="標楷體" w:hint="eastAsia"/>
                      <w:color w:val="000000"/>
                      <w:sz w:val="36"/>
                    </w:rPr>
                    <w:t>民權東</w:t>
                  </w:r>
                  <w:r w:rsidR="002B5F98">
                    <w:rPr>
                      <w:rFonts w:eastAsia="標楷體" w:hint="eastAsia"/>
                      <w:color w:val="000000"/>
                      <w:sz w:val="36"/>
                    </w:rPr>
                    <w:t>路</w:t>
                  </w:r>
                  <w:r w:rsidR="00822410">
                    <w:rPr>
                      <w:rFonts w:eastAsia="標楷體" w:hint="eastAsia"/>
                      <w:color w:val="000000"/>
                      <w:sz w:val="36"/>
                    </w:rPr>
                    <w:t>六段</w:t>
                  </w:r>
                  <w:r w:rsidR="00455A89">
                    <w:rPr>
                      <w:rFonts w:eastAsia="標楷體" w:hint="eastAsia"/>
                      <w:color w:val="000000"/>
                      <w:sz w:val="36"/>
                    </w:rPr>
                    <w:t>1</w:t>
                  </w:r>
                  <w:r w:rsidR="00455A89">
                    <w:rPr>
                      <w:rFonts w:eastAsia="標楷體"/>
                      <w:color w:val="000000"/>
                      <w:sz w:val="36"/>
                    </w:rPr>
                    <w:t>1</w:t>
                  </w:r>
                  <w:r w:rsidR="002B5F98">
                    <w:rPr>
                      <w:rFonts w:eastAsia="標楷體" w:hint="eastAsia"/>
                      <w:color w:val="000000"/>
                      <w:sz w:val="36"/>
                    </w:rPr>
                    <w:t>巷</w:t>
                  </w:r>
                  <w:r w:rsidR="00F133EF">
                    <w:rPr>
                      <w:rFonts w:eastAsia="標楷體" w:hint="eastAsia"/>
                      <w:color w:val="000000"/>
                      <w:sz w:val="36"/>
                    </w:rPr>
                    <w:t>2</w:t>
                  </w:r>
                  <w:r w:rsidR="00455A89">
                    <w:rPr>
                      <w:rFonts w:eastAsia="標楷體"/>
                      <w:color w:val="000000"/>
                      <w:sz w:val="36"/>
                    </w:rPr>
                    <w:t>9</w:t>
                  </w:r>
                  <w:r w:rsidR="002B5F98">
                    <w:rPr>
                      <w:rFonts w:eastAsia="標楷體" w:hint="eastAsia"/>
                      <w:color w:val="000000"/>
                      <w:sz w:val="36"/>
                    </w:rPr>
                    <w:t>號</w:t>
                  </w:r>
                  <w:r w:rsidR="00F133EF">
                    <w:rPr>
                      <w:rFonts w:eastAsia="標楷體" w:hint="eastAsia"/>
                      <w:color w:val="000000"/>
                      <w:sz w:val="36"/>
                    </w:rPr>
                    <w:t>三</w:t>
                  </w:r>
                  <w:r>
                    <w:rPr>
                      <w:rFonts w:eastAsia="標楷體" w:hint="eastAsia"/>
                      <w:color w:val="000000"/>
                      <w:sz w:val="36"/>
                    </w:rPr>
                    <w:t>樓</w:t>
                  </w:r>
                  <w:r w:rsidR="00455A89">
                    <w:rPr>
                      <w:rFonts w:eastAsia="標楷體" w:hint="eastAsia"/>
                      <w:color w:val="000000"/>
                      <w:sz w:val="36"/>
                    </w:rPr>
                    <w:t>(</w:t>
                  </w:r>
                  <w:r w:rsidR="00455A89">
                    <w:rPr>
                      <w:rFonts w:eastAsia="標楷體"/>
                      <w:color w:val="000000"/>
                      <w:sz w:val="36"/>
                    </w:rPr>
                    <w:t>02-2791-</w:t>
                  </w:r>
                  <w:r w:rsidR="00B3439C">
                    <w:rPr>
                      <w:rFonts w:eastAsia="標楷體" w:hint="eastAsia"/>
                      <w:color w:val="000000"/>
                      <w:sz w:val="36"/>
                    </w:rPr>
                    <w:t>5908</w:t>
                  </w:r>
                  <w:r w:rsidR="00455A89">
                    <w:rPr>
                      <w:rFonts w:eastAsia="標楷體"/>
                      <w:color w:val="000000"/>
                      <w:sz w:val="36"/>
                    </w:rPr>
                    <w:t>)</w:t>
                  </w:r>
                </w:p>
              </w:txbxContent>
            </v:textbox>
          </v:shape>
        </w:pict>
      </w:r>
    </w:p>
    <w:p w14:paraId="45C51ED2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363C3A3A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3F92980A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75DF90B8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1CBFE1ED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084AF6FA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3EF178F0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0B957CB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7169E0F5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05E80B85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320EB22D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78D63F69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E4BA1E5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68EA6AF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699D4EE7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2E8F11F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D77201B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6E179096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1912B019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7CFA6E3E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2E644573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7C9093E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6747FC4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E565FCA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62A59D33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068C9F0C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BBE49F4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2E27F121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1CCF7D0C" w14:textId="77777777" w:rsidR="006F03DD" w:rsidRPr="00936966" w:rsidRDefault="006F03DD">
      <w:pPr>
        <w:snapToGrid w:val="0"/>
        <w:spacing w:line="240" w:lineRule="atLeast"/>
        <w:rPr>
          <w:rFonts w:ascii="標楷體" w:eastAsia="標楷體" w:hAnsi="標楷體"/>
        </w:rPr>
      </w:pPr>
    </w:p>
    <w:sectPr w:rsidR="006F03DD" w:rsidRPr="00936966">
      <w:footerReference w:type="even" r:id="rId6"/>
      <w:footerReference w:type="default" r:id="rId7"/>
      <w:pgSz w:w="11907" w:h="16840" w:code="9"/>
      <w:pgMar w:top="1134" w:right="1134" w:bottom="1134" w:left="1134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15D8" w14:textId="77777777" w:rsidR="00956B8D" w:rsidRDefault="00956B8D">
      <w:r>
        <w:separator/>
      </w:r>
    </w:p>
  </w:endnote>
  <w:endnote w:type="continuationSeparator" w:id="0">
    <w:p w14:paraId="7AF4D031" w14:textId="77777777" w:rsidR="00956B8D" w:rsidRDefault="0095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0722" w14:textId="77777777" w:rsidR="008658D3" w:rsidRDefault="008658D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68009" w14:textId="77777777" w:rsidR="008658D3" w:rsidRDefault="008658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BD32" w14:textId="77777777" w:rsidR="008658D3" w:rsidRDefault="008658D3">
    <w:pPr>
      <w:pStyle w:val="a5"/>
      <w:framePr w:wrap="around" w:vAnchor="text" w:hAnchor="margin" w:xAlign="center" w:y="1"/>
      <w:rPr>
        <w:rStyle w:val="a6"/>
      </w:rPr>
    </w:pPr>
  </w:p>
  <w:p w14:paraId="2872DD57" w14:textId="77777777" w:rsidR="008658D3" w:rsidRDefault="008658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A5936" w14:textId="77777777" w:rsidR="00956B8D" w:rsidRDefault="00956B8D">
      <w:r>
        <w:separator/>
      </w:r>
    </w:p>
  </w:footnote>
  <w:footnote w:type="continuationSeparator" w:id="0">
    <w:p w14:paraId="6B97E85C" w14:textId="77777777" w:rsidR="00956B8D" w:rsidRDefault="00956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oNotTrackMoves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D8C"/>
    <w:rsid w:val="0006795A"/>
    <w:rsid w:val="000A250D"/>
    <w:rsid w:val="000B20C4"/>
    <w:rsid w:val="000C1840"/>
    <w:rsid w:val="000D2B09"/>
    <w:rsid w:val="00111EC6"/>
    <w:rsid w:val="00144C7B"/>
    <w:rsid w:val="001712A4"/>
    <w:rsid w:val="001762CF"/>
    <w:rsid w:val="001E7972"/>
    <w:rsid w:val="001F1137"/>
    <w:rsid w:val="001F48D2"/>
    <w:rsid w:val="002669CC"/>
    <w:rsid w:val="002B5F98"/>
    <w:rsid w:val="002E7A33"/>
    <w:rsid w:val="002F3C38"/>
    <w:rsid w:val="00307E46"/>
    <w:rsid w:val="00353B3B"/>
    <w:rsid w:val="00370F52"/>
    <w:rsid w:val="003B2F65"/>
    <w:rsid w:val="003F2152"/>
    <w:rsid w:val="00413E89"/>
    <w:rsid w:val="00422544"/>
    <w:rsid w:val="00433318"/>
    <w:rsid w:val="0045579E"/>
    <w:rsid w:val="00455A89"/>
    <w:rsid w:val="004D2E28"/>
    <w:rsid w:val="00525F19"/>
    <w:rsid w:val="005511B2"/>
    <w:rsid w:val="0057176D"/>
    <w:rsid w:val="00594BE3"/>
    <w:rsid w:val="005A58CD"/>
    <w:rsid w:val="005D299A"/>
    <w:rsid w:val="005F1643"/>
    <w:rsid w:val="0063064E"/>
    <w:rsid w:val="00675B97"/>
    <w:rsid w:val="00683F77"/>
    <w:rsid w:val="006A5F47"/>
    <w:rsid w:val="006C15D0"/>
    <w:rsid w:val="006E5189"/>
    <w:rsid w:val="006E58E6"/>
    <w:rsid w:val="006F03DD"/>
    <w:rsid w:val="006F386F"/>
    <w:rsid w:val="007154B8"/>
    <w:rsid w:val="00716B77"/>
    <w:rsid w:val="007364B4"/>
    <w:rsid w:val="00764D54"/>
    <w:rsid w:val="007F6389"/>
    <w:rsid w:val="00813627"/>
    <w:rsid w:val="00822410"/>
    <w:rsid w:val="00852599"/>
    <w:rsid w:val="00863CA0"/>
    <w:rsid w:val="008658D3"/>
    <w:rsid w:val="008B56C3"/>
    <w:rsid w:val="008B6F96"/>
    <w:rsid w:val="008E0C34"/>
    <w:rsid w:val="009169B2"/>
    <w:rsid w:val="00936966"/>
    <w:rsid w:val="00956B8D"/>
    <w:rsid w:val="009A5BE3"/>
    <w:rsid w:val="00A13C8F"/>
    <w:rsid w:val="00A46BE3"/>
    <w:rsid w:val="00A574CB"/>
    <w:rsid w:val="00A5762B"/>
    <w:rsid w:val="00A906B9"/>
    <w:rsid w:val="00A908B4"/>
    <w:rsid w:val="00A96EA9"/>
    <w:rsid w:val="00AE7D3A"/>
    <w:rsid w:val="00B3439C"/>
    <w:rsid w:val="00B64185"/>
    <w:rsid w:val="00B83A81"/>
    <w:rsid w:val="00B86F9E"/>
    <w:rsid w:val="00BB78F0"/>
    <w:rsid w:val="00C21B15"/>
    <w:rsid w:val="00C632D9"/>
    <w:rsid w:val="00C75423"/>
    <w:rsid w:val="00C81744"/>
    <w:rsid w:val="00CD1B0E"/>
    <w:rsid w:val="00CE6853"/>
    <w:rsid w:val="00CE71AC"/>
    <w:rsid w:val="00D417D2"/>
    <w:rsid w:val="00D46845"/>
    <w:rsid w:val="00D53CC2"/>
    <w:rsid w:val="00D901E2"/>
    <w:rsid w:val="00DC03FF"/>
    <w:rsid w:val="00DC1D05"/>
    <w:rsid w:val="00DD7CB4"/>
    <w:rsid w:val="00DE666E"/>
    <w:rsid w:val="00E057CC"/>
    <w:rsid w:val="00E50058"/>
    <w:rsid w:val="00E72A3F"/>
    <w:rsid w:val="00E7312A"/>
    <w:rsid w:val="00F133EF"/>
    <w:rsid w:val="00F35117"/>
    <w:rsid w:val="00F43D8C"/>
    <w:rsid w:val="00F93579"/>
    <w:rsid w:val="00FB2F0A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6F4924EA"/>
  <w15:chartTrackingRefBased/>
  <w15:docId w15:val="{9A18C666-44CF-4F30-9E73-61C1440F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tabs>
        <w:tab w:val="left" w:pos="4270"/>
      </w:tabs>
      <w:spacing w:line="500" w:lineRule="exact"/>
      <w:ind w:leftChars="117" w:left="841" w:hangingChars="200" w:hanging="560"/>
    </w:pPr>
    <w:rPr>
      <w:rFonts w:eastAsia="標楷體"/>
      <w:sz w:val="28"/>
      <w:szCs w:val="24"/>
    </w:rPr>
  </w:style>
  <w:style w:type="paragraph" w:styleId="a8">
    <w:name w:val="Body Text"/>
    <w:basedOn w:val="a"/>
    <w:semiHidden/>
    <w:pPr>
      <w:tabs>
        <w:tab w:val="left" w:pos="4270"/>
      </w:tabs>
    </w:pPr>
    <w:rPr>
      <w:rFonts w:eastAsia="標楷體"/>
      <w:sz w:val="28"/>
      <w:szCs w:val="24"/>
    </w:rPr>
  </w:style>
  <w:style w:type="paragraph" w:styleId="a9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Hyperlink"/>
    <w:semiHidden/>
    <w:rPr>
      <w:color w:val="0000FF"/>
      <w:u w:val="single"/>
    </w:rPr>
  </w:style>
  <w:style w:type="paragraph" w:styleId="ab">
    <w:name w:val="Date"/>
    <w:basedOn w:val="a"/>
    <w:next w:val="a"/>
    <w:semiHidden/>
    <w:pPr>
      <w:jc w:val="right"/>
    </w:pPr>
    <w:rPr>
      <w:rFonts w:eastAsia="標楷體"/>
      <w:sz w:val="32"/>
    </w:rPr>
  </w:style>
  <w:style w:type="paragraph" w:styleId="2">
    <w:name w:val="Body Text Indent 2"/>
    <w:basedOn w:val="a"/>
    <w:semiHidden/>
    <w:pPr>
      <w:tabs>
        <w:tab w:val="left" w:pos="600"/>
      </w:tabs>
      <w:spacing w:line="480" w:lineRule="exact"/>
      <w:ind w:leftChars="234" w:left="1402" w:hangingChars="300" w:hanging="840"/>
    </w:pPr>
    <w:rPr>
      <w:rFonts w:ascii="標楷體" w:eastAsia="標楷體" w:hAnsi="標楷體"/>
      <w:color w:val="FF0000"/>
      <w:sz w:val="28"/>
    </w:rPr>
  </w:style>
  <w:style w:type="paragraph" w:styleId="ac">
    <w:name w:val="Normal Indent"/>
    <w:basedOn w:val="a"/>
    <w:semiHidden/>
    <w:pPr>
      <w:ind w:left="480"/>
    </w:pPr>
    <w:rPr>
      <w:rFonts w:eastAsia="標楷體"/>
      <w:sz w:val="26"/>
    </w:rPr>
  </w:style>
  <w:style w:type="character" w:styleId="ad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spacing w:after="120"/>
      <w:ind w:leftChars="200" w:left="480"/>
    </w:pPr>
    <w:rPr>
      <w:sz w:val="16"/>
      <w:szCs w:val="16"/>
    </w:rPr>
  </w:style>
  <w:style w:type="paragraph" w:customStyle="1" w:styleId="ae">
    <w:name w:val="主旨"/>
    <w:basedOn w:val="a"/>
    <w:pPr>
      <w:kinsoku w:val="0"/>
      <w:wordWrap w:val="0"/>
      <w:adjustRightInd w:val="0"/>
      <w:snapToGrid w:val="0"/>
      <w:spacing w:line="560" w:lineRule="atLeast"/>
      <w:ind w:left="300" w:hangingChars="300" w:hanging="300"/>
      <w:jc w:val="both"/>
      <w:textAlignment w:val="baseline"/>
    </w:pPr>
    <w:rPr>
      <w:rFonts w:ascii="標楷體" w:eastAsia="標楷體"/>
      <w:kern w:val="0"/>
      <w:sz w:val="34"/>
    </w:rPr>
  </w:style>
  <w:style w:type="paragraph" w:styleId="af">
    <w:name w:val="Balloon Text"/>
    <w:basedOn w:val="a"/>
    <w:semiHidden/>
    <w:rPr>
      <w:rFonts w:ascii="Arial" w:hAnsi="Arial"/>
      <w:sz w:val="18"/>
      <w:szCs w:val="18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0">
    <w:name w:val="頁尾 字元"/>
    <w:rPr>
      <w:kern w:val="2"/>
    </w:rPr>
  </w:style>
  <w:style w:type="paragraph" w:customStyle="1" w:styleId="0221">
    <w:name w:val="022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1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工作計劃建議書</dc:title>
  <dc:subject/>
  <dc:creator>Eileen Chen</dc:creator>
  <cp:keywords/>
  <cp:lastModifiedBy>O’Conner Hsu</cp:lastModifiedBy>
  <cp:revision>10</cp:revision>
  <cp:lastPrinted>2013-12-12T03:32:00Z</cp:lastPrinted>
  <dcterms:created xsi:type="dcterms:W3CDTF">2023-11-14T05:58:00Z</dcterms:created>
  <dcterms:modified xsi:type="dcterms:W3CDTF">2025-12-02T06:41:00Z</dcterms:modified>
</cp:coreProperties>
</file>